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BE" w:rsidRPr="009457E3" w:rsidRDefault="00543CBE" w:rsidP="004E657C">
      <w:pPr>
        <w:pStyle w:val="a3"/>
        <w:spacing w:before="300" w:beforeAutospacing="0" w:after="300" w:afterAutospacing="0"/>
        <w:jc w:val="center"/>
        <w:rPr>
          <w:b/>
        </w:rPr>
      </w:pPr>
      <w:r w:rsidRPr="009457E3">
        <w:rPr>
          <w:b/>
        </w:rPr>
        <w:t>Образовательный маршрут для совместной деятельности родителей с детьми в сети Интернет</w:t>
      </w:r>
    </w:p>
    <w:p w:rsidR="00543CBE" w:rsidRPr="009457E3" w:rsidRDefault="004E657C" w:rsidP="004E657C">
      <w:pPr>
        <w:pStyle w:val="a3"/>
        <w:spacing w:before="300" w:beforeAutospacing="0" w:after="300" w:afterAutospacing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-2646108</wp:posOffset>
            </wp:positionH>
            <wp:positionV relativeFrom="paragraph">
              <wp:posOffset>141923</wp:posOffset>
            </wp:positionV>
            <wp:extent cx="10675186" cy="7538599"/>
            <wp:effectExtent l="0" t="1562100" r="0" b="1548251"/>
            <wp:wrapNone/>
            <wp:docPr id="1" name="Рисунок 1" descr="http://img1.liveinternet.ru/images/attach/c/0/63/375/63375998_1283139546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0/63/375/63375998_1283139546_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8055" cy="754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CBE" w:rsidRPr="009457E3">
        <w:rPr>
          <w:b/>
        </w:rPr>
        <w:t xml:space="preserve">"Разноцветные </w:t>
      </w:r>
      <w:proofErr w:type="spellStart"/>
      <w:r w:rsidR="00543CBE" w:rsidRPr="009457E3">
        <w:rPr>
          <w:b/>
        </w:rPr>
        <w:t>осенины</w:t>
      </w:r>
      <w:proofErr w:type="spellEnd"/>
      <w:r w:rsidR="00543CBE" w:rsidRPr="009457E3">
        <w:rPr>
          <w:b/>
        </w:rPr>
        <w:t>"</w:t>
      </w:r>
    </w:p>
    <w:p w:rsidR="00543CBE" w:rsidRPr="009457E3" w:rsidRDefault="00543CBE" w:rsidP="004E657C">
      <w:pPr>
        <w:pStyle w:val="a3"/>
        <w:spacing w:before="0" w:beforeAutospacing="0" w:after="240" w:afterAutospacing="0"/>
        <w:jc w:val="center"/>
      </w:pPr>
      <w:r w:rsidRPr="009457E3">
        <w:t>Уважаемые родители!</w:t>
      </w:r>
    </w:p>
    <w:p w:rsidR="002F5D62" w:rsidRDefault="00543CBE" w:rsidP="004E657C">
      <w:pPr>
        <w:pStyle w:val="a3"/>
        <w:spacing w:before="0" w:beforeAutospacing="0" w:after="0"/>
        <w:jc w:val="both"/>
        <w:textAlignment w:val="baseline"/>
      </w:pPr>
      <w:r w:rsidRPr="009457E3">
        <w:t>Каждое время года по-своему прекрасно. Люди ждут прихода осени, ведь осень дарит дни, полные такой тихой и ясной задумчивости, что кажется: зима не придёт ещё долго. Как приятно наслаждаться золотистыми красками осени, радоваться красоте деревьев, полей. Богатство красок, их оттенков восхищает, удивляет нас.</w:t>
      </w:r>
    </w:p>
    <w:p w:rsidR="00D1413F" w:rsidRPr="009457E3" w:rsidRDefault="00D1413F" w:rsidP="004E657C">
      <w:pPr>
        <w:pStyle w:val="a3"/>
        <w:spacing w:before="0" w:beforeAutospacing="0" w:after="0"/>
        <w:jc w:val="both"/>
        <w:textAlignment w:val="baseline"/>
      </w:pPr>
      <w:r w:rsidRPr="004E657C">
        <w:t>Каждый осенний пейзаж - живописный, поэтический или музыкальный - это, прежде всего, душа человека, его восприятие окружающего мира. Художник раскрывает свои ощущения и впечатления от осенней природы. И обычная осень становится для нас явлением художественным. Стихи, живопись и музыка нам помогают открывать красоту родного края, призывают охранять всё живое, учат понимать язык природы. Мир искусства - великое чудо. Но откроется оно не сразу и далеко не всякому, а только человеку умному и доброму, чуткому и внимательному.</w:t>
      </w:r>
    </w:p>
    <w:p w:rsidR="00543CBE" w:rsidRPr="009457E3" w:rsidRDefault="00543CBE" w:rsidP="004E657C">
      <w:pPr>
        <w:pStyle w:val="a3"/>
        <w:spacing w:before="0" w:beforeAutospacing="0" w:after="0" w:afterAutospacing="0"/>
        <w:jc w:val="both"/>
        <w:textAlignment w:val="baseline"/>
      </w:pPr>
      <w:r w:rsidRPr="009457E3">
        <w:t>Данный образовательный маршрут поможет погрузиться в чудный мир осенней природы. Раскроет красоту осени в литературных произведениях. картинах русских художников и музыке.</w:t>
      </w:r>
      <w:r w:rsidR="007C379E" w:rsidRPr="009457E3">
        <w:t xml:space="preserve"> Закрепит и обобщит знания вашего ребенка об осени и ее признаках через эмоциональное восприятие произведений искусства.</w:t>
      </w:r>
    </w:p>
    <w:p w:rsidR="00543CBE" w:rsidRPr="009457E3" w:rsidRDefault="00543CBE" w:rsidP="004E657C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  <w:r w:rsidRPr="009457E3">
        <w:t>        </w:t>
      </w:r>
    </w:p>
    <w:p w:rsidR="00543CBE" w:rsidRPr="009457E3" w:rsidRDefault="00543CBE" w:rsidP="009457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7E3">
        <w:rPr>
          <w:rFonts w:ascii="Times New Roman" w:hAnsi="Times New Roman" w:cs="Times New Roman"/>
          <w:b/>
          <w:sz w:val="24"/>
          <w:szCs w:val="24"/>
        </w:rPr>
        <w:t>Шаг</w:t>
      </w:r>
      <w:r w:rsidR="008732B1" w:rsidRPr="009457E3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9457E3">
        <w:rPr>
          <w:rFonts w:ascii="Times New Roman" w:hAnsi="Times New Roman" w:cs="Times New Roman"/>
          <w:b/>
          <w:sz w:val="24"/>
          <w:szCs w:val="24"/>
        </w:rPr>
        <w:t xml:space="preserve">  Понедельник "ОСЕНЬ НА ОПУШКЕ КРАСКИ РАЗВОДИЛА"</w:t>
      </w:r>
    </w:p>
    <w:p w:rsidR="007C379E" w:rsidRPr="009457E3" w:rsidRDefault="007C379E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>Побеседуйте с ребенком о красоте осени:</w:t>
      </w:r>
    </w:p>
    <w:p w:rsidR="007C379E" w:rsidRPr="009457E3" w:rsidRDefault="007C379E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>Осенью природа притихает, как будто готовится к зимнему сну, кажется усталой, утомлённой. Деревья скидывают с себя листву. Птицы покидают нас и летят в тёплые страны. Когда смотришь на эту увядающую осеннюю природу, тебя охватывают разные чувства: нежность, удивление от любования красотой, и грусть от того, что прощаешься с летом, теплом, что красота осени уходит. Если сравнить время года с временем дня, то весна – это утро, ведь всё просыпается, приходит в движение, лето – это середина дня, а осень – сумерки, вечер, конец дня.</w:t>
      </w:r>
    </w:p>
    <w:p w:rsidR="00381885" w:rsidRPr="009457E3" w:rsidRDefault="00381885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>Предложите посмотреть красивую осенняя зарисовка " Хрустальная грусть"</w:t>
      </w:r>
    </w:p>
    <w:p w:rsidR="00381885" w:rsidRPr="009457E3" w:rsidRDefault="007829EE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C379E" w:rsidRPr="009457E3">
          <w:rPr>
            <w:rStyle w:val="a4"/>
            <w:rFonts w:ascii="Times New Roman" w:hAnsi="Times New Roman" w:cs="Times New Roman"/>
            <w:sz w:val="24"/>
            <w:szCs w:val="24"/>
          </w:rPr>
          <w:t>https://my.mail.ru/mail/cdtnkfyf693gmail.com/video/658/1604.html</w:t>
        </w:r>
      </w:hyperlink>
      <w:r w:rsidR="00381885" w:rsidRPr="00945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85" w:rsidRPr="009457E3" w:rsidRDefault="00381885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>Спросите малыша нравится ли ему осень? А какая бывает осень?</w:t>
      </w:r>
    </w:p>
    <w:p w:rsidR="00381885" w:rsidRPr="009457E3" w:rsidRDefault="00381885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>Предложите поиграть в игру "Скажи какая!"- по очереди называйте прилагательные, характеризующее, осень. (золотая, дождливая, хмурая, красивая, холодная, ненастная, ветреная…)</w:t>
      </w:r>
    </w:p>
    <w:p w:rsidR="00381885" w:rsidRPr="009457E3" w:rsidRDefault="00381885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>Вместе посмотрите мультфильм "Чужие краски"</w:t>
      </w:r>
    </w:p>
    <w:p w:rsidR="00381885" w:rsidRPr="009457E3" w:rsidRDefault="007829EE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81885" w:rsidRPr="009457E3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https://www.youtube.com/watch?v=Jzj753CrbIA</w:t>
        </w:r>
      </w:hyperlink>
    </w:p>
    <w:p w:rsidR="00381885" w:rsidRPr="009457E3" w:rsidRDefault="008732B1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>Распечатайте и предложите ребенку раскрасить раскраску "Осень"</w:t>
      </w:r>
    </w:p>
    <w:p w:rsidR="008732B1" w:rsidRPr="009457E3" w:rsidRDefault="007829EE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732B1" w:rsidRPr="009457E3">
          <w:rPr>
            <w:rStyle w:val="a4"/>
            <w:rFonts w:ascii="Times New Roman" w:hAnsi="Times New Roman" w:cs="Times New Roman"/>
            <w:sz w:val="24"/>
            <w:szCs w:val="24"/>
          </w:rPr>
          <w:t>http://detskie-raskraski.ru.host1307853.serv46.hostland.pro/raskraski-priroda/raskraska-osen</w:t>
        </w:r>
      </w:hyperlink>
    </w:p>
    <w:p w:rsidR="007C379E" w:rsidRPr="009457E3" w:rsidRDefault="008732B1" w:rsidP="009457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7E3">
        <w:rPr>
          <w:rFonts w:ascii="Times New Roman" w:hAnsi="Times New Roman" w:cs="Times New Roman"/>
          <w:b/>
          <w:sz w:val="24"/>
          <w:szCs w:val="24"/>
        </w:rPr>
        <w:lastRenderedPageBreak/>
        <w:t>Шаг 2. Вторник "МУЗЫКАЛЬНАЯ ОСЕНЬ"</w:t>
      </w:r>
    </w:p>
    <w:p w:rsidR="008732B1" w:rsidRPr="009457E3" w:rsidRDefault="008732B1" w:rsidP="004E657C">
      <w:pPr>
        <w:pStyle w:val="a3"/>
        <w:jc w:val="both"/>
      </w:pPr>
      <w:r w:rsidRPr="009457E3">
        <w:t>Побеседуйте с ребенком о способах, которыми можно выразить красоту осенней природы:</w:t>
      </w:r>
    </w:p>
    <w:p w:rsidR="007C379E" w:rsidRPr="009457E3" w:rsidRDefault="004E657C" w:rsidP="004E657C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-2626360</wp:posOffset>
            </wp:positionH>
            <wp:positionV relativeFrom="paragraph">
              <wp:posOffset>164465</wp:posOffset>
            </wp:positionV>
            <wp:extent cx="10671175" cy="7541260"/>
            <wp:effectExtent l="0" t="1562100" r="0" b="1545590"/>
            <wp:wrapNone/>
            <wp:docPr id="2" name="Рисунок 1" descr="http://img1.liveinternet.ru/images/attach/c/0/63/375/63375998_1283139546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0/63/375/63375998_1283139546_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1175" cy="754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79E" w:rsidRPr="009457E3">
        <w:t>Осень бывает такая разная!   Ранней осенью природа разукрашивается разноцветным нарядом. Каких только цветов и оттенков не увидишь! А поздней осенью льют дожди, листья опадают, вся сказочная красота природы увядает, уходит. Грустно видеть голые деревья, тучи и лужи.</w:t>
      </w:r>
    </w:p>
    <w:p w:rsidR="007C379E" w:rsidRPr="009457E3" w:rsidRDefault="008732B1" w:rsidP="004E657C">
      <w:pPr>
        <w:pStyle w:val="a3"/>
        <w:jc w:val="both"/>
      </w:pPr>
      <w:r w:rsidRPr="009457E3">
        <w:t xml:space="preserve">Обратите внимание малыша </w:t>
      </w:r>
      <w:r w:rsidR="007C379E" w:rsidRPr="009457E3">
        <w:t xml:space="preserve"> на то, как в разных произведениях искусства музыканты, поэты и художники передают различные состояния осенней природы. Чтобы нарисовать картину: у художника есть краски, у поэтов - слова, у композитора - только звуки. Но ими можно прекрасно рисовать, так же, как это делает Пётр Ильич Чайковский.</w:t>
      </w:r>
    </w:p>
    <w:p w:rsidR="008732B1" w:rsidRPr="009457E3" w:rsidRDefault="008732B1" w:rsidP="004E657C">
      <w:pPr>
        <w:pStyle w:val="a3"/>
        <w:jc w:val="both"/>
      </w:pPr>
      <w:r w:rsidRPr="009457E3">
        <w:t>Предложите</w:t>
      </w:r>
      <w:r w:rsidR="00B20053" w:rsidRPr="009457E3">
        <w:t xml:space="preserve"> ребенку закрыть глаза и</w:t>
      </w:r>
      <w:r w:rsidRPr="009457E3">
        <w:t xml:space="preserve"> послушать</w:t>
      </w:r>
      <w:r w:rsidR="007C379E" w:rsidRPr="009457E3">
        <w:t xml:space="preserve"> пьесу замечательного композитора П. И. Чайковского</w:t>
      </w:r>
      <w:r w:rsidRPr="009457E3">
        <w:t xml:space="preserve"> «Осенняя песнь».</w:t>
      </w:r>
      <w:r w:rsidR="005B75CD" w:rsidRPr="009457E3">
        <w:t xml:space="preserve"> </w:t>
      </w:r>
    </w:p>
    <w:p w:rsidR="008732B1" w:rsidRPr="009457E3" w:rsidRDefault="007829EE" w:rsidP="004E657C">
      <w:pPr>
        <w:pStyle w:val="a3"/>
        <w:jc w:val="both"/>
      </w:pPr>
      <w:hyperlink r:id="rId8" w:history="1">
        <w:r w:rsidR="005B75CD" w:rsidRPr="009457E3">
          <w:rPr>
            <w:rStyle w:val="a4"/>
          </w:rPr>
          <w:t>http://gigmuziki.com/search/Осенняя%20песня%20Чайковского/</w:t>
        </w:r>
      </w:hyperlink>
    </w:p>
    <w:p w:rsidR="007C379E" w:rsidRPr="009457E3" w:rsidRDefault="007C379E" w:rsidP="004E657C">
      <w:pPr>
        <w:pStyle w:val="a3"/>
        <w:jc w:val="both"/>
      </w:pPr>
      <w:r w:rsidRPr="009457E3">
        <w:t>С</w:t>
      </w:r>
      <w:r w:rsidR="005B75CD" w:rsidRPr="009457E3">
        <w:t>просите</w:t>
      </w:r>
      <w:r w:rsidRPr="009457E3">
        <w:t>, какое настроение выражает эта музыка? (</w:t>
      </w:r>
      <w:r w:rsidR="00B20053" w:rsidRPr="009457E3">
        <w:t xml:space="preserve"> </w:t>
      </w:r>
      <w:r w:rsidRPr="009457E3">
        <w:t>грустная, жалобная, печальная, скучная, спокойная, медленная и т.д.).</w:t>
      </w:r>
    </w:p>
    <w:p w:rsidR="007C379E" w:rsidRPr="009457E3" w:rsidRDefault="005B75CD" w:rsidP="004E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>Действительно, эта пьеса передаёт осеннее умирание природы, унылый пейзаж и грусть по уходящему лету. В мелодии преобладают грустные интонации – вздохи. В ней пейзаж и настроение человека слиты воедино.</w:t>
      </w:r>
    </w:p>
    <w:p w:rsidR="00B20053" w:rsidRPr="009457E3" w:rsidRDefault="00B20053" w:rsidP="004E657C">
      <w:pPr>
        <w:pStyle w:val="a3"/>
        <w:spacing w:before="0" w:beforeAutospacing="0"/>
        <w:jc w:val="both"/>
      </w:pPr>
      <w:r w:rsidRPr="009457E3">
        <w:t xml:space="preserve">Попросите ребенка  вспомнить какие чувства он испытал, когда увидел, что к нам пришла красавица-осень? </w:t>
      </w:r>
    </w:p>
    <w:p w:rsidR="00B20053" w:rsidRPr="009457E3" w:rsidRDefault="00B20053" w:rsidP="004E657C">
      <w:pPr>
        <w:pStyle w:val="a3"/>
        <w:jc w:val="both"/>
      </w:pPr>
      <w:r w:rsidRPr="009457E3">
        <w:t>Вместе выучите и спойте песню, рассказывающую об осени?</w:t>
      </w:r>
    </w:p>
    <w:p w:rsidR="006623E2" w:rsidRPr="009457E3" w:rsidRDefault="007829EE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20053" w:rsidRPr="009457E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https://www.youtube.com/watch?v=nChsuOQRY88</w:t>
        </w:r>
      </w:hyperlink>
    </w:p>
    <w:p w:rsidR="00B20053" w:rsidRPr="009457E3" w:rsidRDefault="00B20053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053" w:rsidRPr="009457E3" w:rsidRDefault="00B20053" w:rsidP="009457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 xml:space="preserve"> </w:t>
      </w:r>
      <w:r w:rsidRPr="009457E3">
        <w:rPr>
          <w:rFonts w:ascii="Times New Roman" w:hAnsi="Times New Roman" w:cs="Times New Roman"/>
          <w:b/>
          <w:sz w:val="24"/>
          <w:szCs w:val="24"/>
        </w:rPr>
        <w:t>Шаг 3. Среда "ПОЭТИЧЕСКАЯ ОСЕНЬ"</w:t>
      </w:r>
    </w:p>
    <w:p w:rsidR="002F5D62" w:rsidRPr="002F5D62" w:rsidRDefault="002F5D62" w:rsidP="002F5D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Пригласите ребенка поиграть в игру</w:t>
      </w:r>
      <w:r w:rsidRPr="002F5D62">
        <w:rPr>
          <w:rFonts w:ascii="Times New Roman" w:hAnsi="Times New Roman" w:cs="Times New Roman"/>
          <w:sz w:val="24"/>
          <w:szCs w:val="24"/>
        </w:rPr>
        <w:t xml:space="preserve"> «Рифмы»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D62">
        <w:rPr>
          <w:rFonts w:ascii="Times New Roman" w:hAnsi="Times New Roman" w:cs="Times New Roman"/>
          <w:sz w:val="24"/>
          <w:szCs w:val="24"/>
        </w:rPr>
        <w:t>Мы в рифмы играли -  слова подбирали.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D62">
        <w:rPr>
          <w:rFonts w:ascii="Times New Roman" w:hAnsi="Times New Roman" w:cs="Times New Roman"/>
          <w:sz w:val="24"/>
          <w:szCs w:val="24"/>
        </w:rPr>
        <w:t>Сейчас поиграем с тобой.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D62">
        <w:rPr>
          <w:rFonts w:ascii="Times New Roman" w:hAnsi="Times New Roman" w:cs="Times New Roman"/>
          <w:sz w:val="24"/>
          <w:szCs w:val="24"/>
        </w:rPr>
        <w:t>Картинку покажем и слово подскажем-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D62">
        <w:rPr>
          <w:rFonts w:ascii="Times New Roman" w:hAnsi="Times New Roman" w:cs="Times New Roman"/>
          <w:sz w:val="24"/>
          <w:szCs w:val="24"/>
        </w:rPr>
        <w:t>Какое возьмём мы с собой.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D62">
        <w:rPr>
          <w:rFonts w:ascii="Times New Roman" w:hAnsi="Times New Roman" w:cs="Times New Roman"/>
          <w:sz w:val="24"/>
          <w:szCs w:val="24"/>
        </w:rPr>
        <w:t>Скажу я гармошка, а ты мне…(картошка),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D62">
        <w:rPr>
          <w:rFonts w:ascii="Times New Roman" w:hAnsi="Times New Roman" w:cs="Times New Roman"/>
          <w:sz w:val="24"/>
          <w:szCs w:val="24"/>
        </w:rPr>
        <w:t>Держу я рубашку, ты видишь…(букашку),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D62">
        <w:rPr>
          <w:rFonts w:ascii="Times New Roman" w:hAnsi="Times New Roman" w:cs="Times New Roman"/>
          <w:sz w:val="24"/>
          <w:szCs w:val="24"/>
        </w:rPr>
        <w:t>Взяла я корзину, купил ты…(картину).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D62">
        <w:rPr>
          <w:rFonts w:ascii="Times New Roman" w:hAnsi="Times New Roman" w:cs="Times New Roman"/>
          <w:sz w:val="24"/>
          <w:szCs w:val="24"/>
        </w:rPr>
        <w:t>Я вижу:  на поле пасётся баран,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D62">
        <w:rPr>
          <w:rFonts w:ascii="Times New Roman" w:hAnsi="Times New Roman" w:cs="Times New Roman"/>
          <w:sz w:val="24"/>
          <w:szCs w:val="24"/>
        </w:rPr>
        <w:t>А маленький мальчик несёт -…(барабан),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D62">
        <w:rPr>
          <w:rFonts w:ascii="Times New Roman" w:hAnsi="Times New Roman" w:cs="Times New Roman"/>
          <w:sz w:val="24"/>
          <w:szCs w:val="24"/>
        </w:rPr>
        <w:t>С тростинкой по тропке ползёт муравей,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D62">
        <w:rPr>
          <w:rFonts w:ascii="Times New Roman" w:hAnsi="Times New Roman" w:cs="Times New Roman"/>
          <w:sz w:val="24"/>
          <w:szCs w:val="24"/>
        </w:rPr>
        <w:t>А следом за ним  летит…(воробей).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D62">
        <w:rPr>
          <w:rFonts w:ascii="Times New Roman" w:hAnsi="Times New Roman" w:cs="Times New Roman"/>
          <w:sz w:val="24"/>
          <w:szCs w:val="24"/>
        </w:rPr>
        <w:t>Концерты на « Бис» даёт нам скрипач,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D62">
        <w:rPr>
          <w:rFonts w:ascii="Times New Roman" w:hAnsi="Times New Roman" w:cs="Times New Roman"/>
          <w:sz w:val="24"/>
          <w:szCs w:val="24"/>
        </w:rPr>
        <w:t>Детей веселит в цирке …(Циркач),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D62">
        <w:rPr>
          <w:rFonts w:ascii="Times New Roman" w:hAnsi="Times New Roman" w:cs="Times New Roman"/>
          <w:sz w:val="24"/>
          <w:szCs w:val="24"/>
        </w:rPr>
        <w:t>Весной прилетают с юга грачи,</w:t>
      </w:r>
    </w:p>
    <w:p w:rsidR="002F5D62" w:rsidRDefault="002F5D62" w:rsidP="002F5D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5D62">
        <w:rPr>
          <w:rFonts w:ascii="Times New Roman" w:hAnsi="Times New Roman" w:cs="Times New Roman"/>
          <w:sz w:val="24"/>
          <w:szCs w:val="24"/>
        </w:rPr>
        <w:t>Детишек всех лечат наши…(врачи).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Расскажите малышу о поэзии и поэтах:</w:t>
      </w:r>
    </w:p>
    <w:p w:rsidR="00BF0D07" w:rsidRPr="009457E3" w:rsidRDefault="00BF0D07" w:rsidP="002F5D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 xml:space="preserve">Поэзия – это мир чувств. Поэтом быть очень сложно. Для этого надо уметь видеть и чувствовать особенным образом. Уметь воспринимать окружающий мир как живой, видеть его красоту. </w:t>
      </w:r>
    </w:p>
    <w:p w:rsidR="00BF0D07" w:rsidRPr="009457E3" w:rsidRDefault="004E657C" w:rsidP="0094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-2607310</wp:posOffset>
            </wp:positionH>
            <wp:positionV relativeFrom="paragraph">
              <wp:posOffset>42545</wp:posOffset>
            </wp:positionV>
            <wp:extent cx="10671175" cy="7541260"/>
            <wp:effectExtent l="0" t="1562100" r="0" b="1545590"/>
            <wp:wrapNone/>
            <wp:docPr id="3" name="Рисунок 1" descr="http://img1.liveinternet.ru/images/attach/c/0/63/375/63375998_1283139546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0/63/375/63375998_1283139546_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1175" cy="754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D07" w:rsidRPr="009457E3">
        <w:rPr>
          <w:rFonts w:ascii="Times New Roman" w:hAnsi="Times New Roman" w:cs="Times New Roman"/>
          <w:sz w:val="24"/>
          <w:szCs w:val="24"/>
        </w:rPr>
        <w:t>Прочитайте ребенку стихотворение.</w:t>
      </w:r>
    </w:p>
    <w:p w:rsidR="00BF0D07" w:rsidRPr="009457E3" w:rsidRDefault="00BF0D07" w:rsidP="0094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>О, кленовые листья!</w:t>
      </w:r>
    </w:p>
    <w:p w:rsidR="00BF0D07" w:rsidRPr="009457E3" w:rsidRDefault="00BF0D07" w:rsidP="0094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>Крылья вы обжигаете</w:t>
      </w:r>
    </w:p>
    <w:p w:rsidR="00BF0D07" w:rsidRPr="009457E3" w:rsidRDefault="00BF0D07" w:rsidP="0094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>Пролетающим птицам.</w:t>
      </w:r>
    </w:p>
    <w:p w:rsidR="00BF0D07" w:rsidRPr="009457E3" w:rsidRDefault="00BF0D07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>– Почему обжигаете? Догадался? (Листья похожи на языки пламени, обжигающая красота. Поэт обращается к листьям, как к живым, он ими восхищается.)</w:t>
      </w:r>
    </w:p>
    <w:p w:rsidR="00D1413F" w:rsidRPr="009457E3" w:rsidRDefault="00D1413F" w:rsidP="0094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>Пушкин очень любил осень, вот как он говорит о её приходе:</w:t>
      </w:r>
    </w:p>
    <w:p w:rsidR="00D1413F" w:rsidRPr="009457E3" w:rsidRDefault="00D1413F" w:rsidP="0094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>Унылая пора! Очей очарованье!</w:t>
      </w:r>
    </w:p>
    <w:p w:rsidR="00EA0895" w:rsidRPr="009457E3" w:rsidRDefault="00EA0895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 xml:space="preserve">Посмотрите видео и послушайте стихотворение </w:t>
      </w:r>
    </w:p>
    <w:p w:rsidR="00EA0895" w:rsidRPr="009457E3" w:rsidRDefault="007829EE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A0895" w:rsidRPr="009457E3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https://www.youtube.com/watch?v=Yk-K03zar10</w:t>
        </w:r>
      </w:hyperlink>
    </w:p>
    <w:p w:rsidR="00BF0D07" w:rsidRPr="009457E3" w:rsidRDefault="00BF0D07" w:rsidP="004E657C">
      <w:pPr>
        <w:pStyle w:val="a3"/>
        <w:spacing w:before="0" w:beforeAutospacing="0" w:after="0" w:afterAutospacing="0"/>
      </w:pPr>
      <w:r w:rsidRPr="009457E3">
        <w:t>Какое настроение оно вызывает?</w:t>
      </w:r>
      <w:r w:rsidRPr="009457E3">
        <w:rPr>
          <w:rStyle w:val="apple-converted-space"/>
        </w:rPr>
        <w:t> </w:t>
      </w:r>
      <w:r w:rsidRPr="009457E3">
        <w:rPr>
          <w:rStyle w:val="a6"/>
          <w:i w:val="0"/>
        </w:rPr>
        <w:t>(Грустное, безрадостное, унылое, печальное.)</w:t>
      </w:r>
    </w:p>
    <w:p w:rsidR="00BF0D07" w:rsidRPr="009457E3" w:rsidRDefault="00BF0D07" w:rsidP="004E657C">
      <w:pPr>
        <w:pStyle w:val="a3"/>
        <w:spacing w:before="0" w:beforeAutospacing="0" w:after="0" w:afterAutospacing="0"/>
      </w:pPr>
      <w:r w:rsidRPr="009457E3">
        <w:t>От чего грустно?</w:t>
      </w:r>
      <w:r w:rsidRPr="009457E3">
        <w:rPr>
          <w:rStyle w:val="apple-converted-space"/>
        </w:rPr>
        <w:t> </w:t>
      </w:r>
      <w:r w:rsidRPr="009457E3">
        <w:rPr>
          <w:rStyle w:val="a6"/>
          <w:i w:val="0"/>
        </w:rPr>
        <w:t>(Впереди холода, предзимье, пора недолгая, это поздняя осень.)</w:t>
      </w:r>
    </w:p>
    <w:p w:rsidR="00BF0D07" w:rsidRPr="009457E3" w:rsidRDefault="00BF0D07" w:rsidP="004E657C">
      <w:pPr>
        <w:pStyle w:val="a3"/>
        <w:spacing w:before="0" w:beforeAutospacing="0" w:after="240" w:afterAutospacing="0"/>
      </w:pPr>
      <w:r w:rsidRPr="009457E3">
        <w:t>Соответствует ли оно сегодняшнему состоянию природы?</w:t>
      </w:r>
    </w:p>
    <w:p w:rsidR="00EA0895" w:rsidRPr="009457E3" w:rsidRDefault="00EA0895" w:rsidP="004E657C">
      <w:pPr>
        <w:pStyle w:val="a3"/>
        <w:spacing w:before="0" w:beforeAutospacing="0" w:after="240" w:afterAutospacing="0"/>
      </w:pPr>
      <w:r w:rsidRPr="009457E3">
        <w:t xml:space="preserve"> </w:t>
      </w:r>
      <w:r w:rsidR="009457E3" w:rsidRPr="009457E3">
        <w:t>Предложите ребенку прослушать</w:t>
      </w:r>
      <w:r w:rsidRPr="009457E3">
        <w:t xml:space="preserve"> стихотворение И.А.Бунина “</w:t>
      </w:r>
      <w:r w:rsidR="00BF0D07" w:rsidRPr="009457E3">
        <w:t>Листопад</w:t>
      </w:r>
      <w:r w:rsidRPr="009457E3">
        <w:t>”.</w:t>
      </w:r>
    </w:p>
    <w:p w:rsidR="00EA0895" w:rsidRPr="009457E3" w:rsidRDefault="007829EE" w:rsidP="004E657C">
      <w:pPr>
        <w:pStyle w:val="a3"/>
        <w:spacing w:before="0" w:beforeAutospacing="0" w:after="123" w:afterAutospacing="0"/>
        <w:rPr>
          <w:color w:val="333333"/>
        </w:rPr>
      </w:pPr>
      <w:hyperlink r:id="rId11" w:history="1">
        <w:r w:rsidR="009457E3" w:rsidRPr="009457E3">
          <w:rPr>
            <w:rStyle w:val="a4"/>
          </w:rPr>
          <w:t>http://www.detochki.su/index.php?id=2458:2012-07-22-19-19-12&amp;Itemid=617&amp;option=com_content&amp;view=article</w:t>
        </w:r>
        <w:r w:rsidR="00EA0895" w:rsidRPr="009457E3">
          <w:rPr>
            <w:rStyle w:val="a4"/>
          </w:rPr>
          <w:t>.</w:t>
        </w:r>
      </w:hyperlink>
    </w:p>
    <w:p w:rsidR="00EA0895" w:rsidRPr="009457E3" w:rsidRDefault="00EA0895" w:rsidP="004E657C">
      <w:pPr>
        <w:pStyle w:val="a3"/>
        <w:spacing w:before="0" w:beforeAutospacing="0" w:after="0" w:afterAutospacing="0"/>
      </w:pPr>
      <w:r w:rsidRPr="009457E3">
        <w:t>Какое настроение оно вызывает?</w:t>
      </w:r>
      <w:r w:rsidRPr="009457E3">
        <w:rPr>
          <w:rStyle w:val="apple-converted-space"/>
        </w:rPr>
        <w:t> </w:t>
      </w:r>
      <w:r w:rsidRPr="009457E3">
        <w:rPr>
          <w:rStyle w:val="a6"/>
          <w:i w:val="0"/>
        </w:rPr>
        <w:t>(Радостное, веселое.)</w:t>
      </w:r>
    </w:p>
    <w:p w:rsidR="00EA0895" w:rsidRPr="009457E3" w:rsidRDefault="00EA0895" w:rsidP="004E657C">
      <w:pPr>
        <w:pStyle w:val="a3"/>
        <w:spacing w:before="0" w:beforeAutospacing="0" w:after="0" w:afterAutospacing="0"/>
      </w:pPr>
      <w:r w:rsidRPr="009457E3">
        <w:t>А почему?</w:t>
      </w:r>
      <w:r w:rsidRPr="009457E3">
        <w:rPr>
          <w:rStyle w:val="apple-converted-space"/>
        </w:rPr>
        <w:t> </w:t>
      </w:r>
      <w:r w:rsidRPr="009457E3">
        <w:rPr>
          <w:rStyle w:val="a6"/>
          <w:i w:val="0"/>
        </w:rPr>
        <w:t>(Осень яркая, красивая.)</w:t>
      </w:r>
    </w:p>
    <w:p w:rsidR="00EA0895" w:rsidRPr="009457E3" w:rsidRDefault="00EA0895" w:rsidP="004E657C">
      <w:pPr>
        <w:pStyle w:val="a3"/>
        <w:spacing w:before="0" w:beforeAutospacing="0" w:after="0" w:afterAutospacing="0"/>
      </w:pPr>
      <w:r w:rsidRPr="009457E3">
        <w:t>Найдите и прочитайте выражения, где передаётся яркость осенних красок в лесу. С чем Бунин сравнил лес?</w:t>
      </w:r>
    </w:p>
    <w:p w:rsidR="00EA0895" w:rsidRPr="009457E3" w:rsidRDefault="00EA0895" w:rsidP="004E657C">
      <w:pPr>
        <w:pStyle w:val="a3"/>
        <w:spacing w:before="0" w:beforeAutospacing="0" w:after="0" w:afterAutospacing="0"/>
      </w:pPr>
      <w:r w:rsidRPr="009457E3">
        <w:t>А что ещё дополняет картину осеннего леса?</w:t>
      </w:r>
      <w:r w:rsidRPr="009457E3">
        <w:rPr>
          <w:rStyle w:val="apple-converted-space"/>
        </w:rPr>
        <w:t> </w:t>
      </w:r>
      <w:r w:rsidRPr="009457E3">
        <w:rPr>
          <w:rStyle w:val="a6"/>
          <w:i w:val="0"/>
        </w:rPr>
        <w:t>(Звуки, запахи.)</w:t>
      </w:r>
    </w:p>
    <w:p w:rsidR="00EA0895" w:rsidRPr="009457E3" w:rsidRDefault="009457E3" w:rsidP="004E657C">
      <w:pPr>
        <w:pStyle w:val="a3"/>
        <w:spacing w:before="0" w:beforeAutospacing="0" w:after="240" w:afterAutospacing="0"/>
      </w:pPr>
      <w:r w:rsidRPr="009457E3">
        <w:t>К</w:t>
      </w:r>
      <w:r w:rsidR="00EA0895" w:rsidRPr="009457E3">
        <w:t>акая осень у Бунина?</w:t>
      </w:r>
      <w:r w:rsidR="00EA0895" w:rsidRPr="009457E3">
        <w:rPr>
          <w:rStyle w:val="apple-converted-space"/>
        </w:rPr>
        <w:t> </w:t>
      </w:r>
      <w:r w:rsidR="00EA0895" w:rsidRPr="009457E3">
        <w:rPr>
          <w:rStyle w:val="a6"/>
          <w:i w:val="0"/>
        </w:rPr>
        <w:t>(Яркая, живая, многоцветная, вызывает радость, восхищение.)</w:t>
      </w:r>
    </w:p>
    <w:p w:rsidR="00EA0895" w:rsidRDefault="009457E3" w:rsidP="004E657C">
      <w:pPr>
        <w:pStyle w:val="a3"/>
        <w:spacing w:before="0" w:beforeAutospacing="0" w:after="240" w:afterAutospacing="0"/>
        <w:rPr>
          <w:color w:val="333333"/>
        </w:rPr>
      </w:pPr>
      <w:r>
        <w:rPr>
          <w:color w:val="333333"/>
        </w:rPr>
        <w:t>Посетите сайт</w:t>
      </w:r>
      <w:r w:rsidR="00337829">
        <w:rPr>
          <w:color w:val="333333"/>
        </w:rPr>
        <w:t xml:space="preserve"> "Детские стихи"</w:t>
      </w:r>
      <w:r>
        <w:rPr>
          <w:color w:val="333333"/>
        </w:rPr>
        <w:t>, попросите ребенка выбрать и выучить понравившееся стихотворение</w:t>
      </w:r>
    </w:p>
    <w:p w:rsidR="009457E3" w:rsidRPr="009457E3" w:rsidRDefault="009457E3" w:rsidP="004E657C">
      <w:pPr>
        <w:pStyle w:val="a3"/>
        <w:spacing w:before="0" w:beforeAutospacing="0" w:after="123" w:afterAutospacing="0"/>
        <w:rPr>
          <w:color w:val="333333"/>
        </w:rPr>
      </w:pPr>
      <w:r>
        <w:rPr>
          <w:color w:val="333333"/>
        </w:rPr>
        <w:t xml:space="preserve"> </w:t>
      </w:r>
      <w:hyperlink r:id="rId12" w:history="1">
        <w:r w:rsidRPr="009457E3">
          <w:rPr>
            <w:rStyle w:val="a4"/>
          </w:rPr>
          <w:t>http://detskiystih.ru/collection/stihi-pro-osen-dlya-detej-7-let.html</w:t>
        </w:r>
      </w:hyperlink>
    </w:p>
    <w:p w:rsidR="00EA0895" w:rsidRDefault="00EA0895" w:rsidP="0094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829" w:rsidRDefault="00337829" w:rsidP="0094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829" w:rsidRDefault="00337829" w:rsidP="009457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829">
        <w:rPr>
          <w:rFonts w:ascii="Times New Roman" w:hAnsi="Times New Roman" w:cs="Times New Roman"/>
          <w:b/>
          <w:sz w:val="24"/>
          <w:szCs w:val="24"/>
        </w:rPr>
        <w:t>Шаг 4. Четверг "ОСЕННЯЯ СКАЗКА"</w:t>
      </w:r>
    </w:p>
    <w:p w:rsidR="00F152A1" w:rsidRDefault="00F152A1" w:rsidP="009457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2A1" w:rsidRPr="00C1413A" w:rsidRDefault="00F152A1" w:rsidP="0094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13A">
        <w:rPr>
          <w:rFonts w:ascii="Times New Roman" w:hAnsi="Times New Roman" w:cs="Times New Roman"/>
          <w:sz w:val="24"/>
          <w:szCs w:val="24"/>
        </w:rPr>
        <w:t xml:space="preserve">Расскажите ребенку, что осень вдохновляла </w:t>
      </w:r>
      <w:r w:rsidR="00C1413A">
        <w:rPr>
          <w:rFonts w:ascii="Times New Roman" w:hAnsi="Times New Roman" w:cs="Times New Roman"/>
          <w:sz w:val="24"/>
          <w:szCs w:val="24"/>
        </w:rPr>
        <w:t xml:space="preserve">не только поэтов, но </w:t>
      </w:r>
      <w:r w:rsidRPr="00C1413A">
        <w:rPr>
          <w:rFonts w:ascii="Times New Roman" w:hAnsi="Times New Roman" w:cs="Times New Roman"/>
          <w:sz w:val="24"/>
          <w:szCs w:val="24"/>
        </w:rPr>
        <w:t>и писателей</w:t>
      </w:r>
      <w:r w:rsidR="00C1413A">
        <w:rPr>
          <w:rFonts w:ascii="Times New Roman" w:hAnsi="Times New Roman" w:cs="Times New Roman"/>
          <w:sz w:val="24"/>
          <w:szCs w:val="24"/>
        </w:rPr>
        <w:t>.</w:t>
      </w:r>
      <w:r w:rsidRPr="00C14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3A" w:rsidRPr="00C1413A" w:rsidRDefault="00F152A1" w:rsidP="00F15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13A">
        <w:rPr>
          <w:rFonts w:ascii="Times New Roman" w:hAnsi="Times New Roman" w:cs="Times New Roman"/>
          <w:sz w:val="24"/>
          <w:szCs w:val="24"/>
        </w:rPr>
        <w:t>Вместе посмотрите мультфильм поставленный по сказке Мамина Сибиряка "Серая шейка</w:t>
      </w:r>
      <w:r w:rsidR="00C1413A" w:rsidRPr="00C1413A">
        <w:rPr>
          <w:rFonts w:ascii="Times New Roman" w:hAnsi="Times New Roman" w:cs="Times New Roman"/>
          <w:sz w:val="24"/>
          <w:szCs w:val="24"/>
        </w:rPr>
        <w:t>"</w:t>
      </w:r>
    </w:p>
    <w:p w:rsidR="00F152A1" w:rsidRDefault="007829EE" w:rsidP="00F15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152A1" w:rsidRPr="00C1413A">
          <w:rPr>
            <w:rStyle w:val="a4"/>
            <w:rFonts w:ascii="Times New Roman" w:hAnsi="Times New Roman" w:cs="Times New Roman"/>
            <w:sz w:val="24"/>
            <w:szCs w:val="24"/>
          </w:rPr>
          <w:t xml:space="preserve"> https://www.youtube.com/watch?v=nX0FQzHmvKg</w:t>
        </w:r>
      </w:hyperlink>
    </w:p>
    <w:p w:rsidR="00C1413A" w:rsidRDefault="00C1413A" w:rsidP="00F15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малышу ответить на вопросы:</w:t>
      </w:r>
    </w:p>
    <w:p w:rsidR="00C1413A" w:rsidRPr="00C1413A" w:rsidRDefault="00C1413A" w:rsidP="00C1413A">
      <w:pPr>
        <w:pStyle w:val="c24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413A">
        <w:rPr>
          <w:rStyle w:val="c9"/>
          <w:color w:val="000000"/>
        </w:rPr>
        <w:t>Что привело всех птиц в большую тревогу?</w:t>
      </w:r>
    </w:p>
    <w:p w:rsidR="00C1413A" w:rsidRPr="00C1413A" w:rsidRDefault="00C1413A" w:rsidP="00C1413A">
      <w:pPr>
        <w:pStyle w:val="c24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413A">
        <w:rPr>
          <w:rStyle w:val="c9"/>
          <w:color w:val="000000"/>
        </w:rPr>
        <w:t>- К чему готовились птицы?</w:t>
      </w:r>
    </w:p>
    <w:p w:rsidR="00C1413A" w:rsidRPr="00C1413A" w:rsidRDefault="00C1413A" w:rsidP="00C1413A">
      <w:pPr>
        <w:pStyle w:val="c24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413A">
        <w:rPr>
          <w:rStyle w:val="c9"/>
          <w:color w:val="000000"/>
        </w:rPr>
        <w:t>-Как птицы готовились к перелёту?</w:t>
      </w:r>
    </w:p>
    <w:p w:rsidR="00C1413A" w:rsidRPr="00C1413A" w:rsidRDefault="00C1413A" w:rsidP="00C1413A">
      <w:pPr>
        <w:pStyle w:val="c48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413A">
        <w:rPr>
          <w:rStyle w:val="c9"/>
          <w:color w:val="000000"/>
        </w:rPr>
        <w:t>- В какой ситуации оказалась Серая  Шейка?</w:t>
      </w:r>
    </w:p>
    <w:p w:rsidR="00C1413A" w:rsidRPr="00C1413A" w:rsidRDefault="00C1413A" w:rsidP="00C1413A">
      <w:pPr>
        <w:pStyle w:val="c24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413A">
        <w:rPr>
          <w:rStyle w:val="c9"/>
          <w:color w:val="000000"/>
        </w:rPr>
        <w:t>- Кто в</w:t>
      </w:r>
      <w:r>
        <w:rPr>
          <w:rStyle w:val="c9"/>
          <w:color w:val="000000"/>
        </w:rPr>
        <w:t xml:space="preserve"> </w:t>
      </w:r>
      <w:r w:rsidRPr="00C1413A">
        <w:rPr>
          <w:rStyle w:val="c9"/>
          <w:color w:val="000000"/>
        </w:rPr>
        <w:t>этом виноват?</w:t>
      </w:r>
    </w:p>
    <w:p w:rsidR="00C1413A" w:rsidRPr="00C1413A" w:rsidRDefault="00C1413A" w:rsidP="00C1413A">
      <w:pPr>
        <w:pStyle w:val="c24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413A">
        <w:rPr>
          <w:rStyle w:val="c9"/>
          <w:color w:val="000000"/>
        </w:rPr>
        <w:lastRenderedPageBreak/>
        <w:t>- Какие испытания ждали Серую Шейку зимой на реке?</w:t>
      </w:r>
    </w:p>
    <w:p w:rsidR="00C1413A" w:rsidRPr="00C1413A" w:rsidRDefault="00C1413A" w:rsidP="00C1413A">
      <w:pPr>
        <w:pStyle w:val="c24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413A">
        <w:rPr>
          <w:rStyle w:val="c9"/>
          <w:color w:val="000000"/>
        </w:rPr>
        <w:t xml:space="preserve">- Кто поддерживал Серую Шейку в трудное время? </w:t>
      </w:r>
    </w:p>
    <w:p w:rsidR="00C1413A" w:rsidRPr="00C1413A" w:rsidRDefault="00C1413A" w:rsidP="00C1413A">
      <w:pPr>
        <w:pStyle w:val="c24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413A">
        <w:rPr>
          <w:rStyle w:val="c9"/>
          <w:color w:val="000000"/>
        </w:rPr>
        <w:t>- Кто представлял главную опасность для уточки? Почему?</w:t>
      </w:r>
    </w:p>
    <w:p w:rsidR="00C1413A" w:rsidRPr="00C1413A" w:rsidRDefault="00C1413A" w:rsidP="00C1413A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1413A">
        <w:rPr>
          <w:rStyle w:val="c9"/>
          <w:color w:val="000000"/>
        </w:rPr>
        <w:t>- Почему старичок забрал Серую Шейку домой?</w:t>
      </w:r>
    </w:p>
    <w:p w:rsidR="002F5D62" w:rsidRPr="00C1413A" w:rsidRDefault="004E657C" w:rsidP="00C1413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-2646045</wp:posOffset>
            </wp:positionH>
            <wp:positionV relativeFrom="paragraph">
              <wp:posOffset>169545</wp:posOffset>
            </wp:positionV>
            <wp:extent cx="10671175" cy="7541260"/>
            <wp:effectExtent l="0" t="1562100" r="0" b="1545590"/>
            <wp:wrapNone/>
            <wp:docPr id="4" name="Рисунок 1" descr="http://img1.liveinternet.ru/images/attach/c/0/63/375/63375998_1283139546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0/63/375/63375998_1283139546_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1175" cy="754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2A1" w:rsidRPr="00C1413A">
        <w:rPr>
          <w:rFonts w:ascii="Times New Roman" w:hAnsi="Times New Roman" w:cs="Times New Roman"/>
          <w:sz w:val="24"/>
          <w:szCs w:val="24"/>
        </w:rPr>
        <w:t>Прослушайте</w:t>
      </w:r>
      <w:r w:rsidR="002F5D62" w:rsidRPr="00C1413A">
        <w:rPr>
          <w:rFonts w:ascii="Times New Roman" w:hAnsi="Times New Roman" w:cs="Times New Roman"/>
          <w:sz w:val="24"/>
          <w:szCs w:val="24"/>
        </w:rPr>
        <w:t xml:space="preserve"> сказк</w:t>
      </w:r>
      <w:r w:rsidR="00F152A1" w:rsidRPr="00C1413A">
        <w:rPr>
          <w:rFonts w:ascii="Times New Roman" w:hAnsi="Times New Roman" w:cs="Times New Roman"/>
          <w:sz w:val="24"/>
          <w:szCs w:val="24"/>
        </w:rPr>
        <w:t>у "Детская сказка</w:t>
      </w:r>
      <w:r w:rsidR="002F5D62" w:rsidRPr="00C1413A">
        <w:rPr>
          <w:rFonts w:ascii="Times New Roman" w:hAnsi="Times New Roman" w:cs="Times New Roman"/>
          <w:sz w:val="24"/>
          <w:szCs w:val="24"/>
        </w:rPr>
        <w:t xml:space="preserve"> про Осень</w:t>
      </w:r>
      <w:r w:rsidR="00F152A1" w:rsidRPr="00C1413A">
        <w:rPr>
          <w:rFonts w:ascii="Times New Roman" w:hAnsi="Times New Roman" w:cs="Times New Roman"/>
          <w:sz w:val="24"/>
          <w:szCs w:val="24"/>
        </w:rPr>
        <w:t xml:space="preserve">" </w:t>
      </w:r>
      <w:r w:rsidR="002F5D62" w:rsidRPr="00C1413A">
        <w:rPr>
          <w:rFonts w:ascii="Times New Roman" w:hAnsi="Times New Roman" w:cs="Times New Roman"/>
          <w:sz w:val="24"/>
          <w:szCs w:val="24"/>
        </w:rPr>
        <w:t>Ирис</w:t>
      </w:r>
      <w:r w:rsidR="00F152A1" w:rsidRPr="00C1413A">
        <w:rPr>
          <w:rFonts w:ascii="Times New Roman" w:hAnsi="Times New Roman" w:cs="Times New Roman"/>
          <w:sz w:val="24"/>
          <w:szCs w:val="24"/>
        </w:rPr>
        <w:t>а</w:t>
      </w:r>
      <w:r w:rsidR="002F5D62" w:rsidRPr="00C1413A">
        <w:rPr>
          <w:rFonts w:ascii="Times New Roman" w:hAnsi="Times New Roman" w:cs="Times New Roman"/>
          <w:sz w:val="24"/>
          <w:szCs w:val="24"/>
        </w:rPr>
        <w:t xml:space="preserve"> Ревю</w:t>
      </w:r>
    </w:p>
    <w:p w:rsidR="00BB7F07" w:rsidRPr="00C1413A" w:rsidRDefault="007829EE" w:rsidP="002F5D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B7F07" w:rsidRPr="00C1413A">
          <w:rPr>
            <w:rStyle w:val="a4"/>
            <w:rFonts w:ascii="Times New Roman" w:hAnsi="Times New Roman" w:cs="Times New Roman"/>
            <w:sz w:val="24"/>
            <w:szCs w:val="24"/>
          </w:rPr>
          <w:t>http://detskiychas.ru/sochinyaem_skazki/skazka_pro_osen/</w:t>
        </w:r>
      </w:hyperlink>
    </w:p>
    <w:p w:rsidR="00F152A1" w:rsidRDefault="00F152A1" w:rsidP="002F5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13A">
        <w:rPr>
          <w:rFonts w:ascii="Times New Roman" w:hAnsi="Times New Roman" w:cs="Times New Roman"/>
          <w:sz w:val="24"/>
          <w:szCs w:val="24"/>
        </w:rPr>
        <w:t>Попросите ответить на вопросы:</w:t>
      </w:r>
    </w:p>
    <w:p w:rsidR="00F152A1" w:rsidRDefault="00F152A1" w:rsidP="002F5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представляет себе автор Осень? Почему?</w:t>
      </w:r>
    </w:p>
    <w:p w:rsidR="002D66C7" w:rsidRDefault="00F152A1" w:rsidP="002F5D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какой её видишь ты?</w:t>
      </w:r>
    </w:p>
    <w:p w:rsidR="00C1413A" w:rsidRDefault="00C1413A" w:rsidP="002F5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ребенком придумайте свою волшебную сказку про осень и поучаствуйте в конкурсе</w:t>
      </w:r>
      <w:r w:rsidR="00334A0F">
        <w:rPr>
          <w:rFonts w:ascii="Times New Roman" w:hAnsi="Times New Roman" w:cs="Times New Roman"/>
          <w:sz w:val="24"/>
          <w:szCs w:val="24"/>
        </w:rPr>
        <w:t xml:space="preserve"> "Осенняя сказка"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66C7" w:rsidRPr="00334A0F" w:rsidRDefault="007829EE" w:rsidP="002F5D62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334A0F">
        <w:rPr>
          <w:rFonts w:ascii="Times New Roman" w:hAnsi="Times New Roman" w:cs="Times New Roman"/>
          <w:sz w:val="24"/>
          <w:szCs w:val="24"/>
        </w:rPr>
        <w:instrText xml:space="preserve"> HYPERLINK "http://www.skazka.com.ru/konkurs"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34A0F" w:rsidRPr="00334A0F">
        <w:rPr>
          <w:rStyle w:val="a4"/>
          <w:rFonts w:ascii="Times New Roman" w:hAnsi="Times New Roman" w:cs="Times New Roman"/>
          <w:sz w:val="24"/>
          <w:szCs w:val="24"/>
        </w:rPr>
        <w:t>http://www.skazka.com.ru/konkurs</w:t>
      </w:r>
    </w:p>
    <w:p w:rsidR="00F152A1" w:rsidRDefault="0078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34A0F" w:rsidRDefault="00334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A0F" w:rsidRDefault="00334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A0F" w:rsidRDefault="00334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A0F">
        <w:rPr>
          <w:rFonts w:ascii="Times New Roman" w:hAnsi="Times New Roman" w:cs="Times New Roman"/>
          <w:b/>
          <w:sz w:val="24"/>
          <w:szCs w:val="24"/>
        </w:rPr>
        <w:t>Шаг 5. Пятница "ОСЕНЬ ГЛАЗАМИ РУССКИ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334A0F">
        <w:rPr>
          <w:rFonts w:ascii="Times New Roman" w:hAnsi="Times New Roman" w:cs="Times New Roman"/>
          <w:b/>
          <w:sz w:val="24"/>
          <w:szCs w:val="24"/>
        </w:rPr>
        <w:t xml:space="preserve"> ХУДОЖНИКОВ"</w:t>
      </w:r>
    </w:p>
    <w:p w:rsidR="00334A0F" w:rsidRDefault="00334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6B7" w:rsidRDefault="00C55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6B7">
        <w:rPr>
          <w:rFonts w:ascii="Times New Roman" w:hAnsi="Times New Roman" w:cs="Times New Roman"/>
          <w:sz w:val="24"/>
          <w:szCs w:val="24"/>
        </w:rPr>
        <w:t>Осень в картинах русских художников самая яркая и трогательная пора, где красно-желтые, золотистые и теплые краски прекрасной поры бабьего лета, а где дождливый и трогательный пейзаж по-настоящему русской природы во всей ее красе осеннего великолепия.</w:t>
      </w:r>
    </w:p>
    <w:p w:rsidR="00C556B7" w:rsidRDefault="00C5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Познакомьте вашего малыша с картиной И. Левитана "Золотая осень"</w:t>
      </w:r>
    </w:p>
    <w:p w:rsidR="00C556B7" w:rsidRDefault="007829EE" w:rsidP="00C556B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556B7" w:rsidRPr="00C556B7">
          <w:rPr>
            <w:rStyle w:val="a4"/>
            <w:rFonts w:ascii="Times New Roman" w:hAnsi="Times New Roman" w:cs="Times New Roman"/>
            <w:sz w:val="24"/>
            <w:szCs w:val="24"/>
          </w:rPr>
          <w:t>http://www.hudojnik-peredvijnik.ru/levitan-i-i/levitan-i-i-zolotaya-osen/</w:t>
        </w:r>
      </w:hyperlink>
    </w:p>
    <w:p w:rsidR="00C556B7" w:rsidRDefault="00C5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Пригласите ребенка в виртуальную картинную галерею и посмотрите презентацию "О</w:t>
      </w:r>
      <w:r w:rsidRPr="00C556B7">
        <w:rPr>
          <w:rFonts w:ascii="Times New Roman" w:hAnsi="Times New Roman" w:cs="Times New Roman"/>
          <w:sz w:val="24"/>
          <w:szCs w:val="24"/>
        </w:rPr>
        <w:t>сень в картинах русских художников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334A0F" w:rsidRPr="00C556B7" w:rsidRDefault="0078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34A0F" w:rsidRPr="00C556B7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https://www.youtube.com/watch?v=UpivEkuMJ1s</w:t>
        </w:r>
      </w:hyperlink>
    </w:p>
    <w:p w:rsidR="00334A0F" w:rsidRDefault="00334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6B7" w:rsidRDefault="00931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 мастер - класс и попросите ребенка нарисовать свой осенний пейзаж</w:t>
      </w:r>
    </w:p>
    <w:p w:rsidR="0093105D" w:rsidRDefault="0078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3105D" w:rsidRPr="0093105D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https://www.youtube.com/watch?v=LWikIt4JpiY</w:t>
        </w:r>
      </w:hyperlink>
    </w:p>
    <w:p w:rsidR="0093105D" w:rsidRDefault="00931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5D" w:rsidRDefault="00931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17F" w:rsidRDefault="00931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05D">
        <w:rPr>
          <w:rFonts w:ascii="Times New Roman" w:hAnsi="Times New Roman" w:cs="Times New Roman"/>
          <w:b/>
          <w:sz w:val="24"/>
          <w:szCs w:val="24"/>
        </w:rPr>
        <w:t>Шаг 6. Суббота</w:t>
      </w:r>
      <w:r w:rsidR="0046517F">
        <w:rPr>
          <w:rFonts w:ascii="Times New Roman" w:hAnsi="Times New Roman" w:cs="Times New Roman"/>
          <w:b/>
          <w:sz w:val="24"/>
          <w:szCs w:val="24"/>
        </w:rPr>
        <w:t xml:space="preserve"> "ОСЕННИЕ НОВОСТИ"</w:t>
      </w:r>
      <w:r w:rsidRPr="009310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517F" w:rsidRPr="0093105D" w:rsidRDefault="00465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05D" w:rsidRPr="0046517F" w:rsidRDefault="0046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7F">
        <w:rPr>
          <w:rFonts w:ascii="Times New Roman" w:hAnsi="Times New Roman" w:cs="Times New Roman"/>
          <w:sz w:val="24"/>
          <w:szCs w:val="24"/>
        </w:rPr>
        <w:t>Сегодня  к себе в гости вас приглашает детский журнал "</w:t>
      </w:r>
      <w:proofErr w:type="spellStart"/>
      <w:r w:rsidRPr="0046517F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46517F">
        <w:rPr>
          <w:rFonts w:ascii="Times New Roman" w:hAnsi="Times New Roman" w:cs="Times New Roman"/>
          <w:sz w:val="24"/>
          <w:szCs w:val="24"/>
        </w:rPr>
        <w:t>"</w:t>
      </w:r>
    </w:p>
    <w:p w:rsidR="0046517F" w:rsidRPr="0046517F" w:rsidRDefault="0046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7F">
        <w:rPr>
          <w:rFonts w:ascii="Times New Roman" w:hAnsi="Times New Roman" w:cs="Times New Roman"/>
          <w:sz w:val="24"/>
          <w:szCs w:val="24"/>
        </w:rPr>
        <w:t>пройдите по ссылке и познакомьтесь с новым октябрьским номером Счастливого пути, надеюсь вам будет интересно!</w:t>
      </w:r>
    </w:p>
    <w:p w:rsidR="0046517F" w:rsidRPr="0046517F" w:rsidRDefault="0078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6517F" w:rsidRPr="0046517F">
          <w:rPr>
            <w:rStyle w:val="a4"/>
            <w:rFonts w:ascii="Times New Roman" w:hAnsi="Times New Roman" w:cs="Times New Roman"/>
            <w:sz w:val="24"/>
            <w:szCs w:val="24"/>
          </w:rPr>
          <w:t>http://murzilka.org/izba-chitalnya/archive/2015/vypusk-10/</w:t>
        </w:r>
      </w:hyperlink>
    </w:p>
    <w:sectPr w:rsidR="0046517F" w:rsidRPr="0046517F" w:rsidSect="00A1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543CBE"/>
    <w:rsid w:val="00201F76"/>
    <w:rsid w:val="002D66C7"/>
    <w:rsid w:val="002F5D62"/>
    <w:rsid w:val="00334A0F"/>
    <w:rsid w:val="00337829"/>
    <w:rsid w:val="00381885"/>
    <w:rsid w:val="0046517F"/>
    <w:rsid w:val="004E657C"/>
    <w:rsid w:val="00543CBE"/>
    <w:rsid w:val="005B75CD"/>
    <w:rsid w:val="007829EE"/>
    <w:rsid w:val="007C379E"/>
    <w:rsid w:val="008732B1"/>
    <w:rsid w:val="0093105D"/>
    <w:rsid w:val="009457E3"/>
    <w:rsid w:val="009C7D77"/>
    <w:rsid w:val="00A11673"/>
    <w:rsid w:val="00B20053"/>
    <w:rsid w:val="00BB7F07"/>
    <w:rsid w:val="00BF0D07"/>
    <w:rsid w:val="00C1413A"/>
    <w:rsid w:val="00C556B7"/>
    <w:rsid w:val="00D1413F"/>
    <w:rsid w:val="00E252BD"/>
    <w:rsid w:val="00E37C9B"/>
    <w:rsid w:val="00EA0895"/>
    <w:rsid w:val="00F1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37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32B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A0895"/>
  </w:style>
  <w:style w:type="character" w:styleId="a6">
    <w:name w:val="Emphasis"/>
    <w:basedOn w:val="a0"/>
    <w:uiPriority w:val="20"/>
    <w:qFormat/>
    <w:rsid w:val="00EA0895"/>
    <w:rPr>
      <w:i/>
      <w:iCs/>
    </w:rPr>
  </w:style>
  <w:style w:type="paragraph" w:customStyle="1" w:styleId="c24">
    <w:name w:val="c24"/>
    <w:basedOn w:val="a"/>
    <w:rsid w:val="00C1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1413A"/>
  </w:style>
  <w:style w:type="paragraph" w:customStyle="1" w:styleId="c48">
    <w:name w:val="c48"/>
    <w:basedOn w:val="a"/>
    <w:rsid w:val="00C1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1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3022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045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234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gmuziki.com/search/&#1054;&#1089;&#1077;&#1085;&#1085;&#1103;&#1103;%20&#1087;&#1077;&#1089;&#1085;&#1103;%20&#1063;&#1072;&#1081;&#1082;&#1086;&#1074;&#1089;&#1082;&#1086;&#1075;&#1086;/" TargetMode="External"/><Relationship Id="rId13" Type="http://schemas.openxmlformats.org/officeDocument/2006/relationships/hyperlink" Target="%20https:/www.youtube.com/watch?v=nX0FQzHmvKg" TargetMode="External"/><Relationship Id="rId18" Type="http://schemas.openxmlformats.org/officeDocument/2006/relationships/hyperlink" Target="http://murzilka.org/izba-chitalnya/archive/2015/vypusk-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tskie-raskraski.ru.host1307853.serv46.hostland.pro/raskraski-priroda/raskraska-osen" TargetMode="External"/><Relationship Id="rId12" Type="http://schemas.openxmlformats.org/officeDocument/2006/relationships/hyperlink" Target="http://detskiystih.ru/collection/stihi-pro-osen-dlya-detej-7-let.html" TargetMode="External"/><Relationship Id="rId17" Type="http://schemas.openxmlformats.org/officeDocument/2006/relationships/hyperlink" Target="https://www.youtube.com/watch?v=LWikIt4Jpi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pivEkuMJ1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zj753CrbIA" TargetMode="External"/><Relationship Id="rId11" Type="http://schemas.openxmlformats.org/officeDocument/2006/relationships/hyperlink" Target="http://www.detochki.su/index.php?id=2458:2012-07-22-19-19-12&amp;Itemid=617&amp;option=com_content&amp;view=article." TargetMode="External"/><Relationship Id="rId5" Type="http://schemas.openxmlformats.org/officeDocument/2006/relationships/hyperlink" Target="https://my.mail.ru/mail/cdtnkfyf693gmail.com/video/658/1604.html" TargetMode="External"/><Relationship Id="rId15" Type="http://schemas.openxmlformats.org/officeDocument/2006/relationships/hyperlink" Target="http://www.hudojnik-peredvijnik.ru/levitan-i-i/levitan-i-i-zolotaya-osen/" TargetMode="External"/><Relationship Id="rId10" Type="http://schemas.openxmlformats.org/officeDocument/2006/relationships/hyperlink" Target="https://www.youtube.com/watch?v=Yk-K03zar10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nChsuOQRY88" TargetMode="External"/><Relationship Id="rId14" Type="http://schemas.openxmlformats.org/officeDocument/2006/relationships/hyperlink" Target="http://detskiychas.ru/sochinyaem_skazki/skazka_pro_os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2015-11-03T09:28:00Z</dcterms:created>
  <dcterms:modified xsi:type="dcterms:W3CDTF">2015-11-04T13:01:00Z</dcterms:modified>
</cp:coreProperties>
</file>