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AA" w:rsidRPr="00467256" w:rsidRDefault="000155FD" w:rsidP="00B130AA">
      <w:pPr>
        <w:pStyle w:val="a3"/>
        <w:spacing w:before="300" w:beforeAutospacing="0" w:after="30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-748666</wp:posOffset>
            </wp:positionV>
            <wp:extent cx="7648575" cy="10835481"/>
            <wp:effectExtent l="19050" t="0" r="9525" b="0"/>
            <wp:wrapNone/>
            <wp:docPr id="1" name="Рисунок 1" descr="http://sun.nevinsk.ru/wp-content/uploads/2013/03/earth-day-wallpaper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.nevinsk.ru/wp-content/uploads/2013/03/earth-day-wallpapers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-30000"/>
                    </a:blip>
                    <a:srcRect l="4650" r="42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83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0AA" w:rsidRPr="00467256">
        <w:rPr>
          <w:b/>
          <w:sz w:val="28"/>
          <w:szCs w:val="28"/>
        </w:rPr>
        <w:t>Образовательный маршрут для совместной деятельности родителей с детьми в сети Интернет</w:t>
      </w:r>
    </w:p>
    <w:p w:rsidR="00B130AA" w:rsidRDefault="00B130AA" w:rsidP="00B130AA">
      <w:pPr>
        <w:pStyle w:val="a3"/>
        <w:spacing w:before="300" w:beforeAutospacing="0" w:after="300" w:afterAutospacing="0"/>
        <w:jc w:val="center"/>
        <w:rPr>
          <w:b/>
          <w:sz w:val="28"/>
          <w:szCs w:val="28"/>
        </w:rPr>
      </w:pPr>
      <w:r w:rsidRPr="00467256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Маленькие помощники большой природы</w:t>
      </w:r>
      <w:r w:rsidRPr="00467256">
        <w:rPr>
          <w:b/>
          <w:sz w:val="28"/>
          <w:szCs w:val="28"/>
        </w:rPr>
        <w:t>"</w:t>
      </w:r>
    </w:p>
    <w:p w:rsidR="00B130AA" w:rsidRPr="00047C37" w:rsidRDefault="00B130AA" w:rsidP="00B13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37">
        <w:rPr>
          <w:rFonts w:ascii="Times New Roman" w:hAnsi="Times New Roman" w:cs="Times New Roman"/>
          <w:b/>
          <w:sz w:val="28"/>
          <w:szCs w:val="28"/>
        </w:rPr>
        <w:t>Авторы:</w:t>
      </w:r>
      <w:r w:rsidRPr="00047C37">
        <w:rPr>
          <w:rFonts w:ascii="Times New Roman" w:hAnsi="Times New Roman" w:cs="Times New Roman"/>
          <w:sz w:val="28"/>
          <w:szCs w:val="28"/>
        </w:rPr>
        <w:t xml:space="preserve"> Савельева Дарья Константиновна, Романова Ирина Александровна, воспитатели муниципального бюджетного дошкольного образовательного учреждения «Детский сад комбинированного вида № 383» городского округа Самара</w:t>
      </w:r>
    </w:p>
    <w:p w:rsidR="00B130AA" w:rsidRPr="00467256" w:rsidRDefault="00B130AA" w:rsidP="00B130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67256">
        <w:rPr>
          <w:sz w:val="28"/>
          <w:szCs w:val="28"/>
        </w:rPr>
        <w:t>Уважаемые родители!</w:t>
      </w:r>
    </w:p>
    <w:p w:rsidR="00533369" w:rsidRPr="000155FD" w:rsidRDefault="00533369" w:rsidP="00CA3A65">
      <w:pPr>
        <w:pStyle w:val="a3"/>
        <w:spacing w:before="230" w:beforeAutospacing="0" w:after="0" w:afterAutospacing="0"/>
        <w:rPr>
          <w:sz w:val="28"/>
          <w:szCs w:val="28"/>
        </w:rPr>
      </w:pPr>
      <w:r w:rsidRPr="000155FD">
        <w:rPr>
          <w:sz w:val="28"/>
          <w:szCs w:val="28"/>
        </w:rPr>
        <w:t xml:space="preserve">Сегодня трудно найти пригодное для жизни место на Земле, где человеческая цивилизация не поставила бы свой темный штамп. Загазованные города, загрязненные воды, исчезающие популяции животного мира, проблемы здоровья человека – это только малая часть того, что отразится на судьбах будущих поколений. </w:t>
      </w:r>
      <w:r w:rsidR="00CA3A65" w:rsidRPr="000155FD">
        <w:rPr>
          <w:sz w:val="28"/>
          <w:szCs w:val="28"/>
        </w:rPr>
        <w:t>Познакомьте</w:t>
      </w:r>
      <w:r w:rsidR="008723D4" w:rsidRPr="000155FD">
        <w:rPr>
          <w:sz w:val="28"/>
          <w:szCs w:val="28"/>
        </w:rPr>
        <w:t xml:space="preserve"> вашего ребенка с экологическими проблемами нашей планеты</w:t>
      </w:r>
      <w:r w:rsidR="00CA3A65" w:rsidRPr="000155FD">
        <w:rPr>
          <w:sz w:val="28"/>
          <w:szCs w:val="28"/>
        </w:rPr>
        <w:t>, вместе найдите доступные пути их решения , выработайте тактику экологического поведения.</w:t>
      </w:r>
    </w:p>
    <w:p w:rsidR="00B130AA" w:rsidRPr="000155FD" w:rsidRDefault="00B130AA" w:rsidP="00CA3A65">
      <w:pPr>
        <w:pStyle w:val="a3"/>
        <w:spacing w:before="0" w:beforeAutospacing="0" w:after="0" w:afterAutospacing="0"/>
        <w:rPr>
          <w:sz w:val="28"/>
          <w:szCs w:val="28"/>
        </w:rPr>
      </w:pPr>
      <w:r w:rsidRPr="000155FD">
        <w:rPr>
          <w:sz w:val="28"/>
          <w:szCs w:val="28"/>
        </w:rPr>
        <w:t>Вы можете четко следовать логике предлагаемого маршрута, проводя вместе свободные вечера или выходные дни.</w:t>
      </w:r>
    </w:p>
    <w:p w:rsidR="006623E2" w:rsidRPr="000155FD" w:rsidRDefault="00B130AA" w:rsidP="00CA3A65">
      <w:pPr>
        <w:pStyle w:val="a3"/>
        <w:spacing w:before="0" w:beforeAutospacing="0" w:after="230" w:afterAutospacing="0"/>
        <w:rPr>
          <w:sz w:val="28"/>
          <w:szCs w:val="28"/>
        </w:rPr>
      </w:pPr>
      <w:r w:rsidRPr="000155FD">
        <w:rPr>
          <w:sz w:val="28"/>
          <w:szCs w:val="28"/>
        </w:rPr>
        <w:t>Самое главное: оставайтесь вместе с детьми и помогайте им познавать мир, в котором мы живем!</w:t>
      </w:r>
    </w:p>
    <w:p w:rsidR="00B130AA" w:rsidRPr="00B130AA" w:rsidRDefault="00B130AA" w:rsidP="000155F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1. Понедельник "Влияние человека на окружающую среду".</w:t>
      </w:r>
    </w:p>
    <w:p w:rsidR="00CA3A65" w:rsidRPr="000155FD" w:rsidRDefault="00B130AA" w:rsidP="000155F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мы знаем, как жили первобытные люди, как они выглядели, чем занимал</w:t>
      </w:r>
      <w:r w:rsidR="00CA3A65"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ись.</w:t>
      </w: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древних людей зависела от капризов окружающей природы. Если случалась засуха или лесной пожар, или охота была неудачной, то им грозил голод. Поэтому наши далекие предки преклонялись перед силами природы и брали у природы только самое необходимое для жизни.</w:t>
      </w:r>
      <w:r w:rsidR="00CA3A65"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 временем человек решил, что он не зависит от природы, что он сильнее ее, решил покорить природу с помощью техники.</w:t>
      </w:r>
      <w:r w:rsidR="00CA3A65"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0AA" w:rsidRPr="000155FD" w:rsidRDefault="00B130AA" w:rsidP="000155FD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привело такое покорение? (Покорение природы привело к загрязнению воды, воздуха, разрушению почвы, гибели лесов, исчезновению многих видов растений и животных).</w:t>
      </w:r>
    </w:p>
    <w:p w:rsidR="00994EE7" w:rsidRPr="000155FD" w:rsidRDefault="00994EE7" w:rsidP="000155F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клип "Экологические проблемы</w:t>
      </w:r>
      <w:r w:rsidR="00CA3A65"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7C49CA" w:rsidRPr="000155FD" w:rsidRDefault="007C49CA" w:rsidP="000155FD">
      <w:pPr>
        <w:spacing w:after="12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6" w:history="1">
        <w:r w:rsidRPr="000155F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https://www.youtube.com/watch?v=z4FYw736Y_c</w:t>
        </w:r>
      </w:hyperlink>
    </w:p>
    <w:p w:rsidR="00CA3A65" w:rsidRPr="000155FD" w:rsidRDefault="00CA3A65" w:rsidP="000155F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ребенка:</w:t>
      </w:r>
    </w:p>
    <w:p w:rsidR="00B130AA" w:rsidRPr="00B130AA" w:rsidRDefault="00B130AA" w:rsidP="000155F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ли человек господствовать над природой? (Нет, такое господство может погубить ее).</w:t>
      </w:r>
    </w:p>
    <w:p w:rsidR="00B130AA" w:rsidRPr="000155FD" w:rsidRDefault="00B130AA" w:rsidP="000155F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такой человек по отношению к природе? (Он часть природы).</w:t>
      </w:r>
    </w:p>
    <w:p w:rsidR="00CA3A65" w:rsidRPr="000155FD" w:rsidRDefault="00CA3A65" w:rsidP="000155F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мультфильм "Мальчик и земля"</w:t>
      </w:r>
    </w:p>
    <w:p w:rsidR="00CA3A65" w:rsidRPr="00B130AA" w:rsidRDefault="00CA3A65" w:rsidP="000155FD">
      <w:pPr>
        <w:spacing w:after="12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7" w:history="1">
        <w:r w:rsidRPr="000155F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https://www.youtube.com/watch?v=EEdn6igiEXo</w:t>
        </w:r>
      </w:hyperlink>
    </w:p>
    <w:p w:rsidR="007C49CA" w:rsidRPr="000155FD" w:rsidRDefault="000155FD" w:rsidP="000155F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hAnsi="Times New Roman"/>
          <w:b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-744696</wp:posOffset>
            </wp:positionV>
            <wp:extent cx="7648575" cy="10839450"/>
            <wp:effectExtent l="19050" t="0" r="9525" b="0"/>
            <wp:wrapNone/>
            <wp:docPr id="2" name="Рисунок 1" descr="http://sun.nevinsk.ru/wp-content/uploads/2013/03/earth-day-wallpaper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.nevinsk.ru/wp-content/uploads/2013/03/earth-day-wallpapers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-30000"/>
                    </a:blip>
                    <a:srcRect l="4650" r="42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0AA" w:rsidRPr="000155FD">
        <w:rPr>
          <w:rFonts w:ascii="Times New Roman" w:hAnsi="Times New Roman"/>
          <w:b/>
          <w:sz w:val="28"/>
          <w:szCs w:val="28"/>
        </w:rPr>
        <w:t xml:space="preserve">Шаг 2. Вторник  </w:t>
      </w:r>
      <w:r w:rsidR="00B130AA" w:rsidRPr="00015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"Что такое  «экология»</w:t>
      </w:r>
      <w:r w:rsidR="007C49CA"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9CA" w:rsidRPr="000155FD" w:rsidRDefault="007C49CA" w:rsidP="000155F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2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редложите ребенку п</w:t>
      </w: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r w:rsidR="00B820B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</w:t>
      </w: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 об экологических проблемах Земли</w:t>
      </w:r>
      <w:r w:rsidR="00B820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49CA" w:rsidRPr="00B130AA" w:rsidRDefault="007C49CA" w:rsidP="000155FD">
      <w:pPr>
        <w:spacing w:after="12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8" w:history="1">
        <w:r w:rsidRPr="000155F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https://www.youtube.com/watch?v=6JbS5Qhwew0</w:t>
        </w:r>
      </w:hyperlink>
    </w:p>
    <w:p w:rsidR="00B130AA" w:rsidRPr="00B130AA" w:rsidRDefault="00CA3A65" w:rsidP="000155F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ребенка,</w:t>
      </w:r>
      <w:r w:rsidR="00B130AA"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ли планета заболеть?</w:t>
      </w:r>
    </w:p>
    <w:p w:rsidR="00B130AA" w:rsidRPr="00B130AA" w:rsidRDefault="00B130AA" w:rsidP="000155F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может. Именно это произошло с Землёй по вине человека. На планете возникли экологические проблемы, от решения которых зависит судьба всего</w:t>
      </w:r>
      <w:r w:rsidR="00CA3A65"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живого.</w:t>
      </w:r>
    </w:p>
    <w:p w:rsidR="00AF389B" w:rsidRPr="000155FD" w:rsidRDefault="00CA3A65" w:rsidP="000155FD">
      <w:pPr>
        <w:spacing w:after="0" w:line="240" w:lineRule="atLeast"/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</w:t>
      </w:r>
      <w:r w:rsidR="00AF389B"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 понятием</w:t>
      </w:r>
      <w:r w:rsidR="00B130AA"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="00AF389B" w:rsidRPr="000155FD">
        <w:t xml:space="preserve"> :</w:t>
      </w:r>
    </w:p>
    <w:p w:rsidR="00AF389B" w:rsidRPr="000155FD" w:rsidRDefault="00AF389B" w:rsidP="000155FD">
      <w:pPr>
        <w:spacing w:after="12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9" w:history="1">
        <w:r w:rsidRPr="000155F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http://allforchildren.ru/why/what20.php</w:t>
        </w:r>
      </w:hyperlink>
      <w:r w:rsidRPr="000155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CA3A65" w:rsidRPr="000155FD" w:rsidRDefault="00CA3A65" w:rsidP="000155F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мультфильм "Экологическая корова"</w:t>
      </w:r>
    </w:p>
    <w:p w:rsidR="00CA3A65" w:rsidRPr="000155FD" w:rsidRDefault="00CA3A65" w:rsidP="000155FD">
      <w:pPr>
        <w:spacing w:after="12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10" w:history="1">
        <w:r w:rsidRPr="000155F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https://www.youtube.com/watch?v=3IBvUafhYqE</w:t>
        </w:r>
      </w:hyperlink>
    </w:p>
    <w:p w:rsidR="00994EE7" w:rsidRPr="000155FD" w:rsidRDefault="00964553" w:rsidP="000155F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</w:t>
      </w:r>
      <w:r w:rsidR="00CA3A65"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994EE7"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</w:t>
      </w:r>
      <w:proofErr w:type="spellEnd"/>
      <w:r w:rsidR="00994EE7"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советы - Чему учит экология</w:t>
      </w:r>
      <w:r w:rsidR="00CA3A65"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A3A65" w:rsidRPr="000155FD" w:rsidRDefault="00994EE7" w:rsidP="000155FD">
      <w:pPr>
        <w:spacing w:after="12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11" w:history="1">
        <w:r w:rsidRPr="000155F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https://www.youtube.com/watch?v=N2dVBUHFwk0</w:t>
        </w:r>
      </w:hyperlink>
      <w:r w:rsidR="00CA3A65" w:rsidRPr="000155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CA3A65" w:rsidRPr="000155FD" w:rsidRDefault="00CA3A65" w:rsidP="000155F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AA" w:rsidRPr="00B130AA" w:rsidRDefault="007C49CA" w:rsidP="000155F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3. Среда "Э</w:t>
      </w:r>
      <w:r w:rsidR="00B130AA" w:rsidRPr="00015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кологические проблема</w:t>
      </w:r>
      <w:r w:rsidR="00B130AA"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15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B130AA" w:rsidRPr="00015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агрязнение воздуха</w:t>
      </w:r>
      <w:r w:rsidRPr="00015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B130AA" w:rsidRDefault="00CA3A65" w:rsidP="000155F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ребенку о значении воздуха. </w:t>
      </w:r>
      <w:r w:rsidR="00B130AA"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без пищи и воды человек может прожить несколько дней, то без воздуха- всего несколько минут. </w:t>
      </w:r>
    </w:p>
    <w:p w:rsidR="00B820BA" w:rsidRDefault="00B820BA" w:rsidP="000155F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стихотворение "Воздух":</w:t>
      </w:r>
    </w:p>
    <w:p w:rsidR="00B820BA" w:rsidRPr="000155FD" w:rsidRDefault="00B820BA" w:rsidP="000155F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B820B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https://www.stihi.ru/2013/06/04/4235</w:t>
        </w:r>
      </w:hyperlink>
    </w:p>
    <w:p w:rsidR="002B717A" w:rsidRPr="000155FD" w:rsidRDefault="002B717A" w:rsidP="000155F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видеосюжет «Воздух и его охрана»</w:t>
      </w:r>
      <w:r w:rsidR="00B820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717A" w:rsidRPr="00B130AA" w:rsidRDefault="002B717A" w:rsidP="000155FD">
      <w:pPr>
        <w:spacing w:after="12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13" w:history="1">
        <w:r w:rsidRPr="000155F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https://www.youtube.com/watch?v=w8q_J_Zbr2Y</w:t>
        </w:r>
      </w:hyperlink>
    </w:p>
    <w:p w:rsidR="00B130AA" w:rsidRPr="00B130AA" w:rsidRDefault="002B717A" w:rsidP="000155F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</w:t>
      </w:r>
      <w:r w:rsidR="00B130AA"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загрязнения воздуха:</w:t>
      </w:r>
    </w:p>
    <w:p w:rsidR="00B130AA" w:rsidRPr="00B130AA" w:rsidRDefault="002B717A" w:rsidP="000155FD">
      <w:pPr>
        <w:numPr>
          <w:ilvl w:val="0"/>
          <w:numId w:val="1"/>
        </w:numPr>
        <w:spacing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выхлопы;</w:t>
      </w:r>
    </w:p>
    <w:p w:rsidR="00B130AA" w:rsidRPr="00B130AA" w:rsidRDefault="00B130AA" w:rsidP="000155FD">
      <w:pPr>
        <w:numPr>
          <w:ilvl w:val="0"/>
          <w:numId w:val="1"/>
        </w:numPr>
        <w:spacing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</w:t>
      </w:r>
      <w:r w:rsidR="002B717A"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выбросы в атмосферу;</w:t>
      </w:r>
    </w:p>
    <w:p w:rsidR="00B130AA" w:rsidRPr="00B130AA" w:rsidRDefault="002B717A" w:rsidP="000155FD">
      <w:pPr>
        <w:numPr>
          <w:ilvl w:val="0"/>
          <w:numId w:val="1"/>
        </w:numPr>
        <w:spacing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курение;</w:t>
      </w:r>
    </w:p>
    <w:p w:rsidR="00B130AA" w:rsidRPr="000155FD" w:rsidRDefault="00B130AA" w:rsidP="000155FD">
      <w:pPr>
        <w:numPr>
          <w:ilvl w:val="0"/>
          <w:numId w:val="1"/>
        </w:numPr>
        <w:spacing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717A"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адиационная опасность;</w:t>
      </w:r>
    </w:p>
    <w:p w:rsidR="002B717A" w:rsidRPr="000155FD" w:rsidRDefault="002B717A" w:rsidP="000155FD">
      <w:pPr>
        <w:spacing w:after="0" w:line="240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мультфильм "Чистый воздух"</w:t>
      </w:r>
      <w:r w:rsidR="00B820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717A" w:rsidRDefault="002B717A" w:rsidP="000155FD">
      <w:pPr>
        <w:spacing w:after="100" w:afterAutospacing="1" w:line="240" w:lineRule="atLeast"/>
        <w:ind w:left="15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14" w:history="1">
        <w:r w:rsidRPr="000155F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https://www.youtube.com/watch?v=z3GpxcHse7Q</w:t>
        </w:r>
      </w:hyperlink>
    </w:p>
    <w:p w:rsidR="00B820BA" w:rsidRPr="000155FD" w:rsidRDefault="00B820BA" w:rsidP="000155FD">
      <w:pPr>
        <w:spacing w:after="100" w:afterAutospacing="1" w:line="240" w:lineRule="atLeast"/>
        <w:ind w:left="15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B130AA" w:rsidRPr="000155FD" w:rsidRDefault="007C49CA" w:rsidP="000155FD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4 Четверг "</w:t>
      </w:r>
      <w:r w:rsidR="00B130AA" w:rsidRPr="00015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Гибель лесов</w:t>
      </w:r>
      <w:r w:rsidRPr="00015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4B7CDE" w:rsidRPr="000155FD" w:rsidRDefault="004B7CDE" w:rsidP="000155F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Загадайте ребенку загадки:</w:t>
      </w:r>
    </w:p>
    <w:p w:rsidR="004B7CDE" w:rsidRPr="00B820BA" w:rsidRDefault="004B7CDE" w:rsidP="000155FD">
      <w:pPr>
        <w:spacing w:after="12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15" w:history="1">
        <w:r w:rsidRPr="00B820B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http://razdeti.ru/semeinaja-biblioteka/detskie-zagadki/zagadki-pro-les.html</w:t>
        </w:r>
      </w:hyperlink>
    </w:p>
    <w:p w:rsidR="004B7CDE" w:rsidRPr="000155FD" w:rsidRDefault="004B7CDE" w:rsidP="000155F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Задайте вопросы: </w:t>
      </w:r>
    </w:p>
    <w:p w:rsidR="004503FF" w:rsidRPr="000155FD" w:rsidRDefault="004B7CDE" w:rsidP="000155FD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0155FD">
        <w:rPr>
          <w:sz w:val="28"/>
          <w:szCs w:val="28"/>
        </w:rPr>
        <w:t>Что ещё даёт человеку лес?</w:t>
      </w:r>
    </w:p>
    <w:p w:rsidR="004B7CDE" w:rsidRPr="000155FD" w:rsidRDefault="004B7CDE" w:rsidP="000155FD">
      <w:pPr>
        <w:pStyle w:val="a3"/>
        <w:spacing w:before="0" w:beforeAutospacing="0" w:after="240" w:afterAutospacing="0" w:line="240" w:lineRule="atLeast"/>
        <w:rPr>
          <w:sz w:val="28"/>
          <w:szCs w:val="28"/>
        </w:rPr>
      </w:pPr>
      <w:r w:rsidRPr="000155FD">
        <w:rPr>
          <w:sz w:val="28"/>
          <w:szCs w:val="28"/>
        </w:rPr>
        <w:t xml:space="preserve"> А что он зна</w:t>
      </w:r>
      <w:r w:rsidR="004503FF" w:rsidRPr="000155FD">
        <w:rPr>
          <w:sz w:val="28"/>
          <w:szCs w:val="28"/>
        </w:rPr>
        <w:t xml:space="preserve">чит для природы? </w:t>
      </w:r>
    </w:p>
    <w:p w:rsidR="004B7CDE" w:rsidRPr="00B130AA" w:rsidRDefault="00B820BA" w:rsidP="000155FD">
      <w:pPr>
        <w:pStyle w:val="a3"/>
        <w:spacing w:before="0" w:beforeAutospacing="0" w:after="240" w:afterAutospacing="0"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-748665</wp:posOffset>
            </wp:positionV>
            <wp:extent cx="7648575" cy="10839450"/>
            <wp:effectExtent l="19050" t="0" r="9525" b="0"/>
            <wp:wrapNone/>
            <wp:docPr id="3" name="Рисунок 1" descr="http://sun.nevinsk.ru/wp-content/uploads/2013/03/earth-day-wallpaper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.nevinsk.ru/wp-content/uploads/2013/03/earth-day-wallpapers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-30000"/>
                    </a:blip>
                    <a:srcRect l="4650" r="42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CDE" w:rsidRPr="000155FD">
        <w:rPr>
          <w:rStyle w:val="apple-converted-space"/>
          <w:sz w:val="28"/>
          <w:szCs w:val="28"/>
        </w:rPr>
        <w:t> </w:t>
      </w:r>
      <w:r w:rsidR="004B7CDE" w:rsidRPr="000155FD">
        <w:rPr>
          <w:sz w:val="28"/>
          <w:szCs w:val="28"/>
        </w:rPr>
        <w:t>Издревле лес кормил, обогревал человека. Древесина служила материалом для постройки и обогрева жилища. Из дерева люди мастерили домашнюю утварь, строили избы, отапливали их дровами и хворостом, плели из лыка</w:t>
      </w:r>
      <w:r w:rsidR="004B7CDE" w:rsidRPr="004503FF">
        <w:rPr>
          <w:color w:val="333333"/>
          <w:sz w:val="28"/>
          <w:szCs w:val="28"/>
        </w:rPr>
        <w:t xml:space="preserve"> </w:t>
      </w:r>
      <w:r w:rsidR="004B7CDE" w:rsidRPr="000155FD">
        <w:rPr>
          <w:sz w:val="28"/>
          <w:szCs w:val="28"/>
        </w:rPr>
        <w:t>лапти, из прутьев - корзины, из берёсты - короба. Наши предки собирали в лесах ягоды, грибы, орехи, использовали лекарственные травы для исцеления от недугов, охотились на диких животных.</w:t>
      </w:r>
    </w:p>
    <w:p w:rsidR="004B7CDE" w:rsidRPr="000155FD" w:rsidRDefault="004B7CDE" w:rsidP="000155F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ролик "Лес глазами детей"</w:t>
      </w:r>
    </w:p>
    <w:p w:rsidR="004B7CDE" w:rsidRPr="00B130AA" w:rsidRDefault="004B7CDE" w:rsidP="000155FD">
      <w:pPr>
        <w:spacing w:after="12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16" w:history="1">
        <w:r w:rsidRPr="00B820B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https://www.youtube.com/watch?v=p1sgsIJmlGw</w:t>
        </w:r>
      </w:hyperlink>
    </w:p>
    <w:p w:rsidR="00B130AA" w:rsidRPr="00B130AA" w:rsidRDefault="004B7CDE" w:rsidP="000155F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</w:t>
      </w:r>
      <w:r w:rsidR="00B130AA"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гибели лесов:</w:t>
      </w:r>
    </w:p>
    <w:p w:rsidR="00B130AA" w:rsidRPr="00B130AA" w:rsidRDefault="00B130AA" w:rsidP="000155FD">
      <w:pPr>
        <w:numPr>
          <w:ilvl w:val="0"/>
          <w:numId w:val="2"/>
        </w:numPr>
        <w:spacing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истощение леса ч</w:t>
      </w:r>
      <w:r w:rsidR="004B7CDE"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резмерными вырубками </w:t>
      </w:r>
    </w:p>
    <w:p w:rsidR="00B130AA" w:rsidRPr="00B130AA" w:rsidRDefault="004B7CDE" w:rsidP="000155FD">
      <w:pPr>
        <w:numPr>
          <w:ilvl w:val="0"/>
          <w:numId w:val="2"/>
        </w:numPr>
        <w:spacing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лесные пожары </w:t>
      </w:r>
    </w:p>
    <w:p w:rsidR="00B130AA" w:rsidRPr="000155FD" w:rsidRDefault="004B7CDE" w:rsidP="000155FD">
      <w:pPr>
        <w:numPr>
          <w:ilvl w:val="0"/>
          <w:numId w:val="2"/>
        </w:numPr>
        <w:spacing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мусорные свалки </w:t>
      </w:r>
    </w:p>
    <w:p w:rsidR="004503FF" w:rsidRPr="000155FD" w:rsidRDefault="004503FF" w:rsidP="000155FD">
      <w:pPr>
        <w:spacing w:after="0" w:line="240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стихотворение Анатолия Орлова “Про туриста Федю и медведя":</w:t>
      </w:r>
    </w:p>
    <w:p w:rsidR="004503FF" w:rsidRPr="00B820BA" w:rsidRDefault="004503FF" w:rsidP="000155FD">
      <w:pPr>
        <w:spacing w:after="100" w:afterAutospacing="1" w:line="240" w:lineRule="atLeast"/>
        <w:ind w:left="15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17" w:history="1">
        <w:r w:rsidRPr="00B820B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http://lujayka.com/posts/380-stikhi-o-lese-avtor-anatolijj-orlov/</w:t>
        </w:r>
      </w:hyperlink>
    </w:p>
    <w:p w:rsidR="004B7CDE" w:rsidRPr="000155FD" w:rsidRDefault="004B7CDE" w:rsidP="000155FD">
      <w:pPr>
        <w:spacing w:after="0" w:line="240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видео "Не губите лес"</w:t>
      </w:r>
      <w:r w:rsidR="004503FF"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7CDE" w:rsidRPr="00B820BA" w:rsidRDefault="004B7CDE" w:rsidP="000155FD">
      <w:pPr>
        <w:spacing w:after="100" w:afterAutospacing="1" w:line="240" w:lineRule="atLeast"/>
        <w:ind w:left="15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18" w:history="1">
        <w:r w:rsidRPr="00B820B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https://www.youtube.com/watch?v=V9s1YVnOq0s</w:t>
        </w:r>
      </w:hyperlink>
    </w:p>
    <w:p w:rsidR="00994EE7" w:rsidRPr="000155FD" w:rsidRDefault="004503FF" w:rsidP="000155FD">
      <w:pPr>
        <w:pStyle w:val="1"/>
        <w:spacing w:before="0"/>
        <w:textAlignment w:val="top"/>
        <w:rPr>
          <w:rStyle w:val="watch-titl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</w:pPr>
      <w:r w:rsidRPr="000155FD">
        <w:rPr>
          <w:rStyle w:val="watch-titl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 xml:space="preserve">Предложите ребенку </w:t>
      </w:r>
      <w:r w:rsidR="000155FD" w:rsidRPr="000155FD">
        <w:rPr>
          <w:rStyle w:val="watch-titl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>п</w:t>
      </w:r>
      <w:r w:rsidRPr="000155FD">
        <w:rPr>
          <w:rStyle w:val="watch-titl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 xml:space="preserve">осмотреть </w:t>
      </w:r>
      <w:r w:rsidR="000155FD" w:rsidRPr="000155FD">
        <w:rPr>
          <w:rStyle w:val="watch-titl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>мультфильм</w:t>
      </w:r>
      <w:r w:rsidRPr="000155FD">
        <w:rPr>
          <w:rStyle w:val="watch-titl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 xml:space="preserve"> "</w:t>
      </w:r>
      <w:r w:rsidR="00994EE7" w:rsidRPr="000155FD">
        <w:rPr>
          <w:rStyle w:val="watch-titl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>Правила безопасного поведения детей на природе</w:t>
      </w:r>
      <w:r w:rsidRPr="000155FD">
        <w:rPr>
          <w:rStyle w:val="watch-titl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>"</w:t>
      </w:r>
    </w:p>
    <w:p w:rsidR="00994EE7" w:rsidRPr="00B820BA" w:rsidRDefault="00994EE7" w:rsidP="000155FD">
      <w:pPr>
        <w:pStyle w:val="1"/>
        <w:spacing w:before="0"/>
        <w:textAlignment w:val="top"/>
        <w:rPr>
          <w:rFonts w:ascii="Times New Roman" w:eastAsia="Times New Roman" w:hAnsi="Times New Roman" w:cs="Times New Roman"/>
          <w:b w:val="0"/>
          <w:color w:val="0000FF"/>
          <w:lang w:eastAsia="ru-RU"/>
        </w:rPr>
      </w:pPr>
      <w:hyperlink r:id="rId19" w:history="1">
        <w:r w:rsidRPr="00B820BA">
          <w:rPr>
            <w:rStyle w:val="a6"/>
            <w:rFonts w:ascii="Times New Roman" w:eastAsia="Times New Roman" w:hAnsi="Times New Roman" w:cs="Times New Roman"/>
            <w:b w:val="0"/>
            <w:lang w:eastAsia="ru-RU"/>
          </w:rPr>
          <w:t>https://www</w:t>
        </w:r>
        <w:r w:rsidRPr="00B820BA">
          <w:rPr>
            <w:rStyle w:val="a6"/>
            <w:rFonts w:ascii="Times New Roman" w:eastAsia="Times New Roman" w:hAnsi="Times New Roman" w:cs="Times New Roman"/>
            <w:b w:val="0"/>
            <w:lang w:eastAsia="ru-RU"/>
          </w:rPr>
          <w:t>.</w:t>
        </w:r>
        <w:r w:rsidRPr="00B820BA">
          <w:rPr>
            <w:rStyle w:val="a6"/>
            <w:rFonts w:ascii="Times New Roman" w:eastAsia="Times New Roman" w:hAnsi="Times New Roman" w:cs="Times New Roman"/>
            <w:b w:val="0"/>
            <w:lang w:eastAsia="ru-RU"/>
          </w:rPr>
          <w:t>youtube.com/watch?v=eSHWioYif-Y</w:t>
        </w:r>
      </w:hyperlink>
    </w:p>
    <w:p w:rsidR="00533369" w:rsidRPr="000155FD" w:rsidRDefault="00533369" w:rsidP="000155FD">
      <w:pPr>
        <w:rPr>
          <w:lang w:eastAsia="ru-RU"/>
        </w:rPr>
      </w:pPr>
    </w:p>
    <w:p w:rsidR="00B130AA" w:rsidRPr="000155FD" w:rsidRDefault="007C49CA" w:rsidP="000155FD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5. Пятница "</w:t>
      </w:r>
      <w:r w:rsidR="00B130AA" w:rsidRPr="00015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Загрязнение воды</w:t>
      </w:r>
      <w:r w:rsidRPr="00015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8723D4" w:rsidRPr="000155FD" w:rsidRDefault="008723D4" w:rsidP="000155FD">
      <w:pPr>
        <w:pStyle w:val="1"/>
        <w:spacing w:before="0"/>
        <w:textAlignment w:val="top"/>
        <w:rPr>
          <w:rStyle w:val="watch-titl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</w:pPr>
      <w:r w:rsidRPr="000155FD">
        <w:rPr>
          <w:rStyle w:val="watch-titl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>Мультфильм "Секреты воды"</w:t>
      </w:r>
    </w:p>
    <w:p w:rsidR="008723D4" w:rsidRPr="00B820BA" w:rsidRDefault="008723D4" w:rsidP="000155FD">
      <w:pPr>
        <w:pStyle w:val="a3"/>
        <w:spacing w:before="0" w:beforeAutospacing="0" w:after="0" w:afterAutospacing="0"/>
        <w:rPr>
          <w:color w:val="0000FF"/>
          <w:sz w:val="28"/>
          <w:szCs w:val="28"/>
        </w:rPr>
      </w:pPr>
      <w:hyperlink r:id="rId20" w:history="1">
        <w:r w:rsidRPr="00B820BA">
          <w:rPr>
            <w:rStyle w:val="a6"/>
            <w:sz w:val="28"/>
            <w:szCs w:val="28"/>
          </w:rPr>
          <w:t>https://www.youtube.com/watch?v=DIekBn99cV4</w:t>
        </w:r>
      </w:hyperlink>
    </w:p>
    <w:p w:rsidR="00533369" w:rsidRPr="000155FD" w:rsidRDefault="00533369" w:rsidP="000155FD">
      <w:pPr>
        <w:pStyle w:val="a3"/>
        <w:spacing w:before="0" w:beforeAutospacing="0" w:after="0" w:afterAutospacing="0"/>
        <w:rPr>
          <w:sz w:val="28"/>
          <w:szCs w:val="28"/>
        </w:rPr>
      </w:pPr>
      <w:r w:rsidRPr="000155FD">
        <w:rPr>
          <w:sz w:val="28"/>
          <w:szCs w:val="28"/>
        </w:rPr>
        <w:t>Прочтите стихотворение:</w:t>
      </w:r>
    </w:p>
    <w:p w:rsidR="00533369" w:rsidRPr="000155FD" w:rsidRDefault="00533369" w:rsidP="000155FD">
      <w:pPr>
        <w:pStyle w:val="a3"/>
        <w:spacing w:before="0" w:beforeAutospacing="0" w:after="0" w:afterAutospacing="0"/>
        <w:rPr>
          <w:sz w:val="28"/>
          <w:szCs w:val="28"/>
        </w:rPr>
      </w:pPr>
      <w:r w:rsidRPr="000155FD">
        <w:rPr>
          <w:sz w:val="28"/>
          <w:szCs w:val="28"/>
        </w:rPr>
        <w:t>Вы слыхали  о воде?</w:t>
      </w:r>
    </w:p>
    <w:p w:rsidR="00533369" w:rsidRPr="000155FD" w:rsidRDefault="00533369" w:rsidP="000155FD">
      <w:pPr>
        <w:pStyle w:val="a3"/>
        <w:spacing w:before="0" w:beforeAutospacing="0" w:after="0" w:afterAutospacing="0"/>
        <w:rPr>
          <w:sz w:val="28"/>
          <w:szCs w:val="28"/>
        </w:rPr>
      </w:pPr>
      <w:r w:rsidRPr="000155FD">
        <w:rPr>
          <w:sz w:val="28"/>
          <w:szCs w:val="28"/>
        </w:rPr>
        <w:t>Говорят, она везде!</w:t>
      </w:r>
    </w:p>
    <w:p w:rsidR="00533369" w:rsidRPr="000155FD" w:rsidRDefault="00533369" w:rsidP="000155FD">
      <w:pPr>
        <w:pStyle w:val="a3"/>
        <w:spacing w:before="0" w:beforeAutospacing="0" w:after="0" w:afterAutospacing="0"/>
        <w:rPr>
          <w:sz w:val="28"/>
          <w:szCs w:val="28"/>
        </w:rPr>
      </w:pPr>
      <w:r w:rsidRPr="000155FD">
        <w:rPr>
          <w:sz w:val="28"/>
          <w:szCs w:val="28"/>
        </w:rPr>
        <w:t>В луже, в море, в океане</w:t>
      </w:r>
    </w:p>
    <w:p w:rsidR="00533369" w:rsidRPr="000155FD" w:rsidRDefault="00533369" w:rsidP="000155FD">
      <w:pPr>
        <w:pStyle w:val="a3"/>
        <w:spacing w:before="0" w:beforeAutospacing="0" w:after="0" w:afterAutospacing="0"/>
        <w:rPr>
          <w:sz w:val="28"/>
          <w:szCs w:val="28"/>
        </w:rPr>
      </w:pPr>
      <w:r w:rsidRPr="000155FD">
        <w:rPr>
          <w:sz w:val="28"/>
          <w:szCs w:val="28"/>
        </w:rPr>
        <w:t>И в водопроводном кране.</w:t>
      </w:r>
    </w:p>
    <w:p w:rsidR="00533369" w:rsidRPr="000155FD" w:rsidRDefault="00533369" w:rsidP="000155FD">
      <w:pPr>
        <w:pStyle w:val="a3"/>
        <w:spacing w:before="0" w:beforeAutospacing="0" w:after="0" w:afterAutospacing="0"/>
        <w:rPr>
          <w:sz w:val="28"/>
          <w:szCs w:val="28"/>
        </w:rPr>
      </w:pPr>
      <w:r w:rsidRPr="000155FD">
        <w:rPr>
          <w:sz w:val="28"/>
          <w:szCs w:val="28"/>
        </w:rPr>
        <w:t>Как сосулька, замерзает,</w:t>
      </w:r>
    </w:p>
    <w:p w:rsidR="00533369" w:rsidRPr="000155FD" w:rsidRDefault="00533369" w:rsidP="000155FD">
      <w:pPr>
        <w:pStyle w:val="a3"/>
        <w:spacing w:before="0" w:beforeAutospacing="0" w:after="0" w:afterAutospacing="0"/>
        <w:rPr>
          <w:sz w:val="28"/>
          <w:szCs w:val="28"/>
        </w:rPr>
      </w:pPr>
      <w:r w:rsidRPr="000155FD">
        <w:rPr>
          <w:sz w:val="28"/>
          <w:szCs w:val="28"/>
        </w:rPr>
        <w:t>В лес туманом заползает.</w:t>
      </w:r>
    </w:p>
    <w:p w:rsidR="00533369" w:rsidRPr="000155FD" w:rsidRDefault="00533369" w:rsidP="000155FD">
      <w:pPr>
        <w:pStyle w:val="a3"/>
        <w:spacing w:before="0" w:beforeAutospacing="0" w:after="0" w:afterAutospacing="0"/>
        <w:rPr>
          <w:sz w:val="28"/>
          <w:szCs w:val="28"/>
        </w:rPr>
      </w:pPr>
      <w:r w:rsidRPr="000155FD">
        <w:rPr>
          <w:sz w:val="28"/>
          <w:szCs w:val="28"/>
        </w:rPr>
        <w:t>На плите у нас кипит.</w:t>
      </w:r>
    </w:p>
    <w:p w:rsidR="00533369" w:rsidRPr="000155FD" w:rsidRDefault="00533369" w:rsidP="000155FD">
      <w:pPr>
        <w:pStyle w:val="a3"/>
        <w:spacing w:before="0" w:beforeAutospacing="0" w:after="0" w:afterAutospacing="0"/>
        <w:rPr>
          <w:sz w:val="28"/>
          <w:szCs w:val="28"/>
        </w:rPr>
      </w:pPr>
      <w:r w:rsidRPr="000155FD">
        <w:rPr>
          <w:sz w:val="28"/>
          <w:szCs w:val="28"/>
        </w:rPr>
        <w:t>Паром чайника шипит,</w:t>
      </w:r>
    </w:p>
    <w:p w:rsidR="00533369" w:rsidRPr="000155FD" w:rsidRDefault="00533369" w:rsidP="000155FD">
      <w:pPr>
        <w:pStyle w:val="a3"/>
        <w:spacing w:before="0" w:beforeAutospacing="0" w:after="0" w:afterAutospacing="0"/>
        <w:rPr>
          <w:sz w:val="28"/>
          <w:szCs w:val="28"/>
        </w:rPr>
      </w:pPr>
      <w:r w:rsidRPr="000155FD">
        <w:rPr>
          <w:sz w:val="28"/>
          <w:szCs w:val="28"/>
        </w:rPr>
        <w:t>Без нее нам не умыться,</w:t>
      </w:r>
    </w:p>
    <w:p w:rsidR="00533369" w:rsidRPr="000155FD" w:rsidRDefault="00533369" w:rsidP="000155FD">
      <w:pPr>
        <w:pStyle w:val="a3"/>
        <w:spacing w:before="0" w:beforeAutospacing="0" w:after="0" w:afterAutospacing="0"/>
        <w:rPr>
          <w:sz w:val="28"/>
          <w:szCs w:val="28"/>
        </w:rPr>
      </w:pPr>
      <w:r w:rsidRPr="000155FD">
        <w:rPr>
          <w:sz w:val="28"/>
          <w:szCs w:val="28"/>
        </w:rPr>
        <w:t>Не наесться, не напиться!</w:t>
      </w:r>
    </w:p>
    <w:p w:rsidR="00533369" w:rsidRPr="000155FD" w:rsidRDefault="00533369" w:rsidP="000155FD">
      <w:pPr>
        <w:pStyle w:val="a3"/>
        <w:spacing w:before="0" w:beforeAutospacing="0" w:after="0" w:afterAutospacing="0"/>
        <w:rPr>
          <w:sz w:val="28"/>
          <w:szCs w:val="28"/>
        </w:rPr>
      </w:pPr>
      <w:r w:rsidRPr="000155FD">
        <w:rPr>
          <w:sz w:val="28"/>
          <w:szCs w:val="28"/>
        </w:rPr>
        <w:t>Смею вам я доложить:</w:t>
      </w:r>
    </w:p>
    <w:p w:rsidR="00533369" w:rsidRPr="000155FD" w:rsidRDefault="00533369" w:rsidP="000155FD">
      <w:pPr>
        <w:pStyle w:val="a3"/>
        <w:spacing w:before="0" w:beforeAutospacing="0" w:after="240" w:afterAutospacing="0"/>
        <w:rPr>
          <w:sz w:val="28"/>
          <w:szCs w:val="28"/>
        </w:rPr>
      </w:pPr>
      <w:r w:rsidRPr="000155FD">
        <w:rPr>
          <w:sz w:val="28"/>
          <w:szCs w:val="28"/>
        </w:rPr>
        <w:t>Без воды на не прожить!</w:t>
      </w:r>
    </w:p>
    <w:p w:rsidR="00533369" w:rsidRPr="000155FD" w:rsidRDefault="008723D4" w:rsidP="000155F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видео клип "Загрязнение воды":</w:t>
      </w:r>
    </w:p>
    <w:p w:rsidR="008723D4" w:rsidRPr="00B820BA" w:rsidRDefault="008723D4" w:rsidP="000155FD">
      <w:pPr>
        <w:spacing w:after="12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21" w:history="1">
        <w:r w:rsidRPr="00B820B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https://www.youtube.com/watch?v=3zNSXao9HGY</w:t>
        </w:r>
      </w:hyperlink>
    </w:p>
    <w:p w:rsidR="008723D4" w:rsidRPr="000155FD" w:rsidRDefault="00B820BA" w:rsidP="000155F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-748665</wp:posOffset>
            </wp:positionV>
            <wp:extent cx="7648575" cy="10839450"/>
            <wp:effectExtent l="19050" t="0" r="9525" b="0"/>
            <wp:wrapNone/>
            <wp:docPr id="6" name="Рисунок 1" descr="http://sun.nevinsk.ru/wp-content/uploads/2013/03/earth-day-wallpaper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.nevinsk.ru/wp-content/uploads/2013/03/earth-day-wallpapers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-30000"/>
                    </a:blip>
                    <a:srcRect l="4650" r="42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3D4"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 причины загрязнения воды:</w:t>
      </w:r>
    </w:p>
    <w:p w:rsidR="00B130AA" w:rsidRPr="00B130AA" w:rsidRDefault="00B130AA" w:rsidP="000155FD">
      <w:pPr>
        <w:numPr>
          <w:ilvl w:val="0"/>
          <w:numId w:val="3"/>
        </w:numPr>
        <w:spacing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загрязнение горючими и </w:t>
      </w:r>
      <w:r w:rsidR="00533369"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смазочными веществами </w:t>
      </w:r>
    </w:p>
    <w:p w:rsidR="00B130AA" w:rsidRPr="00B130AA" w:rsidRDefault="00533369" w:rsidP="000155F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различный мусор </w:t>
      </w:r>
    </w:p>
    <w:p w:rsidR="00B130AA" w:rsidRPr="000155FD" w:rsidRDefault="00B130AA" w:rsidP="000155F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про</w:t>
      </w:r>
      <w:r w:rsidR="00533369"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мышленных предприятий </w:t>
      </w:r>
    </w:p>
    <w:p w:rsidR="008723D4" w:rsidRPr="000155FD" w:rsidRDefault="008723D4" w:rsidP="00B820BA">
      <w:pPr>
        <w:spacing w:before="100" w:beforeAutospacing="1" w:after="0" w:line="240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мультфильм "Берегите воду"</w:t>
      </w:r>
    </w:p>
    <w:p w:rsidR="008723D4" w:rsidRPr="00B820BA" w:rsidRDefault="008723D4" w:rsidP="00B820BA">
      <w:pPr>
        <w:spacing w:after="100" w:afterAutospacing="1" w:line="240" w:lineRule="atLeast"/>
        <w:ind w:left="15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22" w:history="1">
        <w:r w:rsidRPr="00B820B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https://www.youtube.com/watch?v=I08F3Hnk1-A</w:t>
        </w:r>
      </w:hyperlink>
    </w:p>
    <w:p w:rsidR="007C49CA" w:rsidRPr="000155FD" w:rsidRDefault="007C49CA" w:rsidP="000155F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6. Суббота "</w:t>
      </w:r>
      <w:r w:rsidR="00B130AA" w:rsidRPr="00015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Меры по охране окружающей среды</w:t>
      </w:r>
      <w:r w:rsidRPr="00015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B130AA"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0AA" w:rsidRPr="00015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49CA" w:rsidRPr="00B130AA" w:rsidRDefault="000155FD" w:rsidP="000155F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Рассмотрите последствия деятельности человека на планете Земля:</w:t>
      </w:r>
    </w:p>
    <w:p w:rsidR="007C49CA" w:rsidRPr="00B130AA" w:rsidRDefault="007C49CA" w:rsidP="000155F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жив</w:t>
      </w:r>
      <w:r w:rsidR="000155FD"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отного мира </w:t>
      </w:r>
    </w:p>
    <w:p w:rsidR="007C49CA" w:rsidRPr="00B130AA" w:rsidRDefault="007C49CA" w:rsidP="000155F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заражение и гибель окружающей среды радиационными веществами </w:t>
      </w:r>
    </w:p>
    <w:p w:rsidR="007C49CA" w:rsidRPr="00B130AA" w:rsidRDefault="007C49CA" w:rsidP="000155F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увечья человеческого организма </w:t>
      </w:r>
    </w:p>
    <w:p w:rsidR="00B130AA" w:rsidRPr="00B130AA" w:rsidRDefault="007C49CA" w:rsidP="000155F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экосистемы </w:t>
      </w:r>
    </w:p>
    <w:p w:rsidR="00B130AA" w:rsidRPr="000155FD" w:rsidRDefault="000155FD" w:rsidP="000155F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ребенка</w:t>
      </w:r>
      <w:r w:rsidR="00B130AA"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ли один человек справиться с такими серьёзными проблемами?</w:t>
      </w: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</w:t>
      </w:r>
      <w:r w:rsidR="00B130AA"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храна окружающей среды - задача всего человечества</w:t>
      </w: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30AA"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4553" w:rsidRPr="000155FD" w:rsidRDefault="00964553" w:rsidP="000155F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мультфильм "Земля </w:t>
      </w:r>
      <w:r w:rsidR="000155FD"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5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общий дом"</w:t>
      </w:r>
    </w:p>
    <w:p w:rsidR="00964553" w:rsidRPr="00B130AA" w:rsidRDefault="00964553" w:rsidP="000155FD">
      <w:pPr>
        <w:spacing w:after="12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23" w:history="1">
        <w:r w:rsidRPr="00B820B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https://www.youtube.com/watch?v=yyOJw60dEJw</w:t>
        </w:r>
      </w:hyperlink>
    </w:p>
    <w:p w:rsidR="00B130AA" w:rsidRPr="00B130AA" w:rsidRDefault="000155FD" w:rsidP="000155F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Прочтите стихотворение </w:t>
      </w:r>
      <w:r w:rsidR="00B130AA"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="00B130AA"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="00B130AA"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всех на свете":</w:t>
      </w:r>
    </w:p>
    <w:p w:rsidR="00B130AA" w:rsidRPr="00B130AA" w:rsidRDefault="00B130AA" w:rsidP="000155F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Все-все на свете- на свете все нужны!</w:t>
      </w: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мошки не меньше нужны, чем слоны:.</w:t>
      </w: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обойтись без чудищ нелепых,</w:t>
      </w: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даже без хищников злых и свирепых!</w:t>
      </w: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Нужны все на свете! Нужны все подряд-</w:t>
      </w: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делает мед, и кто делает яд.</w:t>
      </w: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Плохие дела у кошки и мышки,</w:t>
      </w: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мышки без кошки не лучше делишки.</w:t>
      </w: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если мы с кем то не дружны-</w:t>
      </w: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 таки очень друг другу нужны.</w:t>
      </w: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нам кто-нибудь лишним покажется,</w:t>
      </w:r>
      <w:r w:rsidRPr="00B13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это, конечно, ошибкой окажется.</w:t>
      </w:r>
    </w:p>
    <w:p w:rsidR="00B130AA" w:rsidRPr="00B820BA" w:rsidRDefault="000155FD" w:rsidP="000155FD">
      <w:pPr>
        <w:rPr>
          <w:rFonts w:ascii="Times New Roman" w:hAnsi="Times New Roman"/>
          <w:sz w:val="28"/>
          <w:szCs w:val="28"/>
        </w:rPr>
      </w:pPr>
      <w:r w:rsidRPr="00B820BA">
        <w:rPr>
          <w:rFonts w:ascii="Times New Roman" w:hAnsi="Times New Roman"/>
          <w:sz w:val="28"/>
          <w:szCs w:val="28"/>
        </w:rPr>
        <w:t>Предложите ребенку нарисовать плакат на тему: "Земля - наш общий дом"</w:t>
      </w:r>
    </w:p>
    <w:p w:rsidR="00B130AA" w:rsidRPr="000155FD" w:rsidRDefault="00B130AA" w:rsidP="000155FD"/>
    <w:sectPr w:rsidR="00B130AA" w:rsidRPr="000155FD" w:rsidSect="004A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C58"/>
    <w:multiLevelType w:val="multilevel"/>
    <w:tmpl w:val="C88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D7B42"/>
    <w:multiLevelType w:val="multilevel"/>
    <w:tmpl w:val="CBFA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A084C"/>
    <w:multiLevelType w:val="multilevel"/>
    <w:tmpl w:val="DC08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226AB"/>
    <w:multiLevelType w:val="multilevel"/>
    <w:tmpl w:val="6FEC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1C5A"/>
    <w:rsid w:val="000155FD"/>
    <w:rsid w:val="00201F76"/>
    <w:rsid w:val="002B717A"/>
    <w:rsid w:val="004503FF"/>
    <w:rsid w:val="004A13F7"/>
    <w:rsid w:val="004B7CDE"/>
    <w:rsid w:val="00533369"/>
    <w:rsid w:val="005F1C5A"/>
    <w:rsid w:val="007C49CA"/>
    <w:rsid w:val="008723D4"/>
    <w:rsid w:val="00964553"/>
    <w:rsid w:val="00994EE7"/>
    <w:rsid w:val="00AF389B"/>
    <w:rsid w:val="00B130AA"/>
    <w:rsid w:val="00B820BA"/>
    <w:rsid w:val="00CA3A65"/>
    <w:rsid w:val="00E2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F7"/>
  </w:style>
  <w:style w:type="paragraph" w:styleId="1">
    <w:name w:val="heading 1"/>
    <w:basedOn w:val="a"/>
    <w:next w:val="a"/>
    <w:link w:val="10"/>
    <w:uiPriority w:val="9"/>
    <w:qFormat/>
    <w:rsid w:val="00994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13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3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1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0AA"/>
    <w:rPr>
      <w:b/>
      <w:bCs/>
    </w:rPr>
  </w:style>
  <w:style w:type="character" w:customStyle="1" w:styleId="apple-converted-space">
    <w:name w:val="apple-converted-space"/>
    <w:basedOn w:val="a0"/>
    <w:rsid w:val="00B130AA"/>
  </w:style>
  <w:style w:type="character" w:styleId="a5">
    <w:name w:val="Emphasis"/>
    <w:basedOn w:val="a0"/>
    <w:uiPriority w:val="20"/>
    <w:qFormat/>
    <w:rsid w:val="00B130AA"/>
    <w:rPr>
      <w:i/>
      <w:iCs/>
    </w:rPr>
  </w:style>
  <w:style w:type="character" w:styleId="a6">
    <w:name w:val="Hyperlink"/>
    <w:basedOn w:val="a0"/>
    <w:uiPriority w:val="99"/>
    <w:unhideWhenUsed/>
    <w:rsid w:val="00B130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4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994EE7"/>
  </w:style>
  <w:style w:type="paragraph" w:styleId="a7">
    <w:name w:val="List Paragraph"/>
    <w:basedOn w:val="a"/>
    <w:uiPriority w:val="34"/>
    <w:qFormat/>
    <w:rsid w:val="008723D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503F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94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JbS5Qhwew0" TargetMode="External"/><Relationship Id="rId13" Type="http://schemas.openxmlformats.org/officeDocument/2006/relationships/hyperlink" Target="https://www.youtube.com/watch?v=w8q_J_Zbr2Y" TargetMode="External"/><Relationship Id="rId18" Type="http://schemas.openxmlformats.org/officeDocument/2006/relationships/hyperlink" Target="https://www.youtube.com/watch?v=V9s1YVnOq0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zNSXao9HGY" TargetMode="External"/><Relationship Id="rId7" Type="http://schemas.openxmlformats.org/officeDocument/2006/relationships/hyperlink" Target="https://www.youtube.com/watch?v=EEdn6igiEXo" TargetMode="External"/><Relationship Id="rId12" Type="http://schemas.openxmlformats.org/officeDocument/2006/relationships/hyperlink" Target="https://www.stihi.ru/2013/06/04/4235" TargetMode="External"/><Relationship Id="rId17" Type="http://schemas.openxmlformats.org/officeDocument/2006/relationships/hyperlink" Target="http://lujayka.com/posts/380-stikhi-o-lese-avtor-anatolijj-orlov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1sgsIJmlGw" TargetMode="External"/><Relationship Id="rId20" Type="http://schemas.openxmlformats.org/officeDocument/2006/relationships/hyperlink" Target="https://www.youtube.com/watch?v=DIekBn99cV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4FYw736Y_c" TargetMode="External"/><Relationship Id="rId11" Type="http://schemas.openxmlformats.org/officeDocument/2006/relationships/hyperlink" Target="https://www.youtube.com/watch?v=N2dVBUHFwk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razdeti.ru/semeinaja-biblioteka/detskie-zagadki/zagadki-pro-les.html" TargetMode="External"/><Relationship Id="rId23" Type="http://schemas.openxmlformats.org/officeDocument/2006/relationships/hyperlink" Target="https://www.youtube.com/watch?v=yyOJw60dEJw" TargetMode="External"/><Relationship Id="rId10" Type="http://schemas.openxmlformats.org/officeDocument/2006/relationships/hyperlink" Target="https://www.youtube.com/watch?v=3IBvUafhYqE" TargetMode="External"/><Relationship Id="rId19" Type="http://schemas.openxmlformats.org/officeDocument/2006/relationships/hyperlink" Target="https://www.youtube.com/watch?v=eSHWioYif-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forchildren.ru/why/what20.php%20" TargetMode="External"/><Relationship Id="rId14" Type="http://schemas.openxmlformats.org/officeDocument/2006/relationships/hyperlink" Target="https://www.youtube.com/watch?v=z3GpxcHse7Q" TargetMode="External"/><Relationship Id="rId22" Type="http://schemas.openxmlformats.org/officeDocument/2006/relationships/hyperlink" Target="https://www.youtube.com/watch?v=I08F3Hnk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2016-02-14T06:36:00Z</dcterms:created>
  <dcterms:modified xsi:type="dcterms:W3CDTF">2016-02-14T09:14:00Z</dcterms:modified>
</cp:coreProperties>
</file>