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6" w:rsidRPr="00047C37" w:rsidRDefault="0061218C" w:rsidP="001B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33005" cy="10706100"/>
            <wp:effectExtent l="19050" t="0" r="0" b="0"/>
            <wp:wrapNone/>
            <wp:docPr id="1" name="Рисунок 1" descr="http://backgrounds.ucoz.ru/_ph/62/7496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grounds.ucoz.ru/_ph/62/7496568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876" w:rsidRPr="00047C37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1B2876" w:rsidRPr="00047C37" w:rsidRDefault="001B2876" w:rsidP="001B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1B2876" w:rsidRPr="00047C37" w:rsidRDefault="001B2876" w:rsidP="001B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Pr="00047C37">
        <w:rPr>
          <w:rFonts w:ascii="Times New Roman" w:hAnsi="Times New Roman" w:cs="Times New Roman"/>
          <w:b/>
          <w:sz w:val="28"/>
          <w:szCs w:val="28"/>
        </w:rPr>
        <w:t>»</w:t>
      </w:r>
    </w:p>
    <w:p w:rsidR="001B2876" w:rsidRPr="00047C37" w:rsidRDefault="001B2876" w:rsidP="001B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47C37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576B09" w:rsidRPr="001B2876" w:rsidRDefault="007E6FD7" w:rsidP="001B287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E6F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76B09" w:rsidRPr="001B287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Уважаемые родители!</w:t>
      </w:r>
    </w:p>
    <w:p w:rsidR="00576B09" w:rsidRPr="0061218C" w:rsidRDefault="00576B09" w:rsidP="0061218C">
      <w:pPr>
        <w:pStyle w:val="a4"/>
        <w:spacing w:before="225" w:beforeAutospacing="0" w:after="225" w:afterAutospacing="0"/>
        <w:jc w:val="center"/>
        <w:rPr>
          <w:rStyle w:val="a5"/>
          <w:b w:val="0"/>
          <w:bCs w:val="0"/>
          <w:sz w:val="28"/>
          <w:szCs w:val="28"/>
        </w:rPr>
      </w:pPr>
      <w:r w:rsidRPr="0061218C">
        <w:rPr>
          <w:rStyle w:val="a5"/>
          <w:b w:val="0"/>
          <w:bCs w:val="0"/>
          <w:sz w:val="28"/>
          <w:szCs w:val="28"/>
        </w:rPr>
        <w:t>Это образовательный маршрут поможет вам интересно рассказать ребенку о защитниках Отечества - не только о современных солдатах, но и древних богатырях из былин.</w:t>
      </w:r>
    </w:p>
    <w:p w:rsidR="00576B09" w:rsidRPr="001B2876" w:rsidRDefault="00576B09" w:rsidP="0061218C">
      <w:pPr>
        <w:pStyle w:val="a4"/>
        <w:spacing w:before="0" w:beforeAutospacing="0" w:after="0" w:afterAutospacing="0"/>
        <w:jc w:val="center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1B287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Вы можете четко следовать логике предлагаемого маршрута, проводя вместе свободные вечера или выходные дни. Можете воспользоваться рекомендациями, но построить свой маршрут, если вашего ребенка что-то очень сильно заинтересовало.</w:t>
      </w:r>
    </w:p>
    <w:p w:rsidR="00DC3902" w:rsidRPr="001B2876" w:rsidRDefault="00DC3902" w:rsidP="0061218C">
      <w:pPr>
        <w:pStyle w:val="a4"/>
        <w:spacing w:before="0" w:beforeAutospacing="0" w:after="0" w:afterAutospacing="0"/>
        <w:jc w:val="center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</w:p>
    <w:p w:rsidR="00DC3902" w:rsidRPr="001B2876" w:rsidRDefault="00DC3902" w:rsidP="0061218C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76B09" w:rsidRPr="00576B09" w:rsidRDefault="00576B09" w:rsidP="0061218C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576B09">
        <w:rPr>
          <w:rStyle w:val="a5"/>
          <w:color w:val="333333"/>
          <w:sz w:val="28"/>
          <w:szCs w:val="28"/>
          <w:bdr w:val="none" w:sz="0" w:space="0" w:color="auto" w:frame="1"/>
        </w:rPr>
        <w:t>Шаг 1.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Pr="00576B09">
        <w:rPr>
          <w:rStyle w:val="a5"/>
          <w:color w:val="333333"/>
          <w:sz w:val="28"/>
          <w:szCs w:val="28"/>
          <w:bdr w:val="none" w:sz="0" w:space="0" w:color="auto" w:frame="1"/>
        </w:rPr>
        <w:t>Понедельник</w:t>
      </w:r>
      <w:r w:rsidRPr="00576B09">
        <w:rPr>
          <w:color w:val="333333"/>
          <w:sz w:val="28"/>
          <w:szCs w:val="28"/>
        </w:rPr>
        <w:t xml:space="preserve"> </w:t>
      </w:r>
      <w:r w:rsidRPr="00576B09">
        <w:rPr>
          <w:b/>
          <w:color w:val="333333"/>
          <w:sz w:val="28"/>
          <w:szCs w:val="28"/>
        </w:rPr>
        <w:t>"Богатыри на страже земли"</w:t>
      </w:r>
    </w:p>
    <w:p w:rsidR="00576B09" w:rsidRPr="00576B09" w:rsidRDefault="00576B09" w:rsidP="0061218C">
      <w:pPr>
        <w:pStyle w:val="a4"/>
        <w:spacing w:before="225" w:beforeAutospacing="0" w:after="225" w:afterAutospacing="0"/>
        <w:rPr>
          <w:color w:val="333333"/>
          <w:sz w:val="28"/>
          <w:szCs w:val="28"/>
        </w:rPr>
      </w:pPr>
      <w:r w:rsidRPr="00576B09">
        <w:rPr>
          <w:color w:val="333333"/>
          <w:sz w:val="28"/>
          <w:szCs w:val="28"/>
        </w:rPr>
        <w:t>В легендах и сказках первыми защитниками Земли Русской были богатыри. Богатырь – значит, смелый и храбрый воин, удачливый и в бою счастливый.</w:t>
      </w:r>
    </w:p>
    <w:p w:rsidR="00DC3902" w:rsidRDefault="00576B09" w:rsidP="0061218C">
      <w:pPr>
        <w:pStyle w:val="a4"/>
        <w:spacing w:before="225" w:beforeAutospacing="0" w:after="225" w:afterAutospacing="0"/>
        <w:rPr>
          <w:color w:val="333333"/>
          <w:sz w:val="28"/>
          <w:szCs w:val="28"/>
        </w:rPr>
      </w:pPr>
      <w:r w:rsidRPr="00576B09">
        <w:rPr>
          <w:color w:val="333333"/>
          <w:sz w:val="28"/>
          <w:szCs w:val="28"/>
        </w:rPr>
        <w:t>Посмотрите, как изобразил их художник Виктор Михайлович Васнецов в своей знаменитой картине</w:t>
      </w:r>
      <w:r w:rsidR="00DC3902">
        <w:rPr>
          <w:color w:val="333333"/>
          <w:sz w:val="28"/>
          <w:szCs w:val="28"/>
        </w:rPr>
        <w:t xml:space="preserve">  "</w:t>
      </w:r>
      <w:r w:rsidRPr="00576B09">
        <w:rPr>
          <w:color w:val="333333"/>
          <w:sz w:val="28"/>
          <w:szCs w:val="28"/>
        </w:rPr>
        <w:t>Богатыри</w:t>
      </w:r>
      <w:r w:rsidR="00DC3902">
        <w:rPr>
          <w:color w:val="333333"/>
          <w:sz w:val="28"/>
          <w:szCs w:val="28"/>
        </w:rPr>
        <w:t xml:space="preserve">" </w:t>
      </w:r>
    </w:p>
    <w:p w:rsidR="00576B09" w:rsidRPr="00576B09" w:rsidRDefault="001F6674" w:rsidP="0061218C">
      <w:pPr>
        <w:pStyle w:val="a4"/>
        <w:spacing w:before="225" w:beforeAutospacing="0" w:after="225" w:afterAutospacing="0"/>
        <w:rPr>
          <w:color w:val="333333"/>
          <w:sz w:val="28"/>
          <w:szCs w:val="28"/>
        </w:rPr>
      </w:pPr>
      <w:hyperlink r:id="rId5" w:history="1">
        <w:r w:rsidR="00DC3902" w:rsidRPr="00DC3902">
          <w:rPr>
            <w:rStyle w:val="a3"/>
            <w:sz w:val="28"/>
            <w:szCs w:val="28"/>
          </w:rPr>
          <w:t>http://www.art-portrets.ru/bogatyri_vasnetsova.html</w:t>
        </w:r>
      </w:hyperlink>
    </w:p>
    <w:p w:rsidR="00576B09" w:rsidRDefault="00576B09" w:rsidP="0061218C">
      <w:pPr>
        <w:pStyle w:val="a4"/>
        <w:spacing w:before="225" w:beforeAutospacing="0" w:after="225" w:afterAutospacing="0"/>
        <w:rPr>
          <w:color w:val="333333"/>
          <w:sz w:val="28"/>
          <w:szCs w:val="28"/>
        </w:rPr>
      </w:pPr>
      <w:r w:rsidRPr="00576B09">
        <w:rPr>
          <w:color w:val="333333"/>
          <w:sz w:val="28"/>
          <w:szCs w:val="28"/>
        </w:rPr>
        <w:t>Три могучих воина в боевых доспехах несут дозор на границах княжества. Лица их суровы, сосредоточены. В центре - Илья Муромец. Он внимательно смотрит вдаль - нет ли где опасности, не затаился ли враг. На руке у него висит тяжелая булава, а поперек лошади перекинуто копье. Добрыня Никитич крепко сжимает в руках меч, а Алеша Попович, самый молодой из них, держит наготове лук. У каждого крепкий надежный щит, грудь покрыта кольчугой, а голову оберегает шлем.</w:t>
      </w:r>
    </w:p>
    <w:p w:rsidR="00DC3902" w:rsidRPr="00DC3902" w:rsidRDefault="00DC3902" w:rsidP="00DC3902">
      <w:pPr>
        <w:rPr>
          <w:rFonts w:ascii="Times New Roman" w:hAnsi="Times New Roman" w:cs="Times New Roman"/>
          <w:sz w:val="28"/>
          <w:szCs w:val="28"/>
        </w:rPr>
      </w:pPr>
      <w:r w:rsidRPr="00DC3902">
        <w:rPr>
          <w:rFonts w:ascii="Times New Roman" w:hAnsi="Times New Roman" w:cs="Times New Roman"/>
          <w:sz w:val="28"/>
          <w:szCs w:val="28"/>
        </w:rPr>
        <w:t>Предложите ребенку посмотреть мультфильм  "Илья Муромец"</w:t>
      </w:r>
    </w:p>
    <w:p w:rsidR="00DC3902" w:rsidRDefault="001F6674" w:rsidP="00DC390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3902" w:rsidRPr="00DC39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https://www.youtube.com/watch?v=hLGcmUxi7Pk</w:t>
        </w:r>
      </w:hyperlink>
    </w:p>
    <w:p w:rsidR="00DC3902" w:rsidRDefault="00DC3902" w:rsidP="00DC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содержание мультфильма:</w:t>
      </w:r>
    </w:p>
    <w:p w:rsidR="00DC3902" w:rsidRDefault="00DC3902" w:rsidP="00DC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русскую землю пытались напасть враги?</w:t>
      </w:r>
    </w:p>
    <w:p w:rsidR="00DC3902" w:rsidRDefault="00DC3902" w:rsidP="00DC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раньше защищал Россию?</w:t>
      </w:r>
    </w:p>
    <w:p w:rsidR="00DC3902" w:rsidRDefault="00DC3902" w:rsidP="00DC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русские люди не хотели войны?</w:t>
      </w:r>
    </w:p>
    <w:p w:rsidR="00DC3902" w:rsidRPr="00DC3902" w:rsidRDefault="00DC3902" w:rsidP="00DC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черпали богатыри свою силу?</w:t>
      </w:r>
    </w:p>
    <w:p w:rsidR="00DC3902" w:rsidRPr="00576B09" w:rsidRDefault="0061218C" w:rsidP="0061218C">
      <w:pPr>
        <w:pStyle w:val="a4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34275" cy="10706100"/>
            <wp:effectExtent l="19050" t="0" r="9525" b="0"/>
            <wp:wrapNone/>
            <wp:docPr id="2" name="Рисунок 1" descr="http://backgrounds.ucoz.ru/_ph/62/7496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grounds.ucoz.ru/_ph/62/7496568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D7" w:rsidRPr="007E6FD7" w:rsidRDefault="007E6FD7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Шаг </w:t>
      </w:r>
      <w:r w:rsidR="00DC3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Вторник</w:t>
      </w:r>
      <w:r w:rsidR="00DC3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r w:rsidRPr="00576B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защитники Отечества</w:t>
      </w:r>
      <w:r w:rsidR="00DC3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7E6FD7" w:rsidRPr="007E6FD7" w:rsidRDefault="007E6FD7" w:rsidP="0061218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малыша – кто же сейчас охраняет нас и защищает от врагов?</w:t>
      </w:r>
    </w:p>
    <w:p w:rsidR="007E6FD7" w:rsidRDefault="007E6FD7" w:rsidP="0061218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детям </w:t>
      </w:r>
      <w:r w:rsidR="00E74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прослушать песню об армии</w:t>
      </w: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74594" w:rsidRDefault="001F6674" w:rsidP="0061218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E74594" w:rsidRPr="00E745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https://www.youtube.com/watch?v=QZWUhaH1VFk&amp;index=12&amp;list=PLQkUzvAo1NA9N15LdLdW7_VkrshJw8j-b</w:t>
        </w:r>
      </w:hyperlink>
    </w:p>
    <w:p w:rsidR="00E74594" w:rsidRDefault="00E74594" w:rsidP="00E74594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Прочтите детям  рассказ Бориса Никольского «Рядовой Башмаков».  </w:t>
      </w:r>
    </w:p>
    <w:p w:rsidR="00E74594" w:rsidRDefault="001F6674" w:rsidP="00E74594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hyperlink r:id="rId8" w:history="1">
        <w:r w:rsidR="00E74594" w:rsidRPr="00E74594">
          <w:rPr>
            <w:rStyle w:val="a3"/>
            <w:sz w:val="28"/>
            <w:szCs w:val="28"/>
          </w:rPr>
          <w:t>http://mreadz.com/new/index.php?id=261980</w:t>
        </w:r>
      </w:hyperlink>
    </w:p>
    <w:p w:rsidR="00E74594" w:rsidRDefault="00E74594" w:rsidP="00E74594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 для обсуждения:</w:t>
      </w:r>
    </w:p>
    <w:p w:rsidR="00E74594" w:rsidRDefault="00E74594" w:rsidP="00E74594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солдат Башмакова все считали невезучим? Что с ним происходило? (Пуля Башмакова попадала в  чужую мишень, путал сапоги, ногу подворачивал, все не как у людей.)</w:t>
      </w:r>
    </w:p>
    <w:p w:rsidR="00E74594" w:rsidRDefault="00E74594" w:rsidP="001B2876">
      <w:pPr>
        <w:pStyle w:val="c0"/>
        <w:spacing w:before="0" w:beforeAutospacing="0" w:after="24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Действительно ли есть на свете невезучие люди? Что сказал об этом командир - лейтенант Петухов? (Невезучих людей не бывает, бывают недисциплинированные.) Какой случай помог Башмакову перестать быть невезучим? (Когда Башмаков спрыгнул с парашюта.) Какие качества проявил солдат Башмаков в этой ситуации? (Самообладание и находчивость.)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Выучите с ребенком стихотворение  </w:t>
      </w:r>
      <w:r w:rsidRPr="00E745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Андрея Усачева «Защита»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мальчик может стать солдатом,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небу летать, по морю плыть,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Охранять границу с автоматом,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свою отчизну защитить.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на футбольном поле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 ворота он собой.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друга во дворе и школе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Примет он неравный, трудный бой.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пустить чужих собак к котенку -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Потруднее, чем играть в войну…</w:t>
      </w:r>
    </w:p>
    <w:p w:rsidR="001B2876" w:rsidRPr="007E6FD7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не защитил сестренку,</w:t>
      </w:r>
    </w:p>
    <w:p w:rsidR="001B2876" w:rsidRDefault="001B2876" w:rsidP="0061218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защитишь свою страну?</w:t>
      </w:r>
    </w:p>
    <w:p w:rsidR="003322EE" w:rsidRPr="003322EE" w:rsidRDefault="003322EE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мультфильм</w:t>
      </w:r>
      <w:r w:rsidRPr="0033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"Орленок"</w:t>
      </w:r>
    </w:p>
    <w:p w:rsidR="003322EE" w:rsidRDefault="001F6674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3322EE" w:rsidRPr="003322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https://www.youtube.com/watch?v=h4t9-1dG1sU</w:t>
        </w:r>
      </w:hyperlink>
    </w:p>
    <w:p w:rsidR="00A72906" w:rsidRDefault="00A72906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594" w:rsidRPr="007E6FD7" w:rsidRDefault="00E74594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6FD7" w:rsidRPr="007E6FD7" w:rsidRDefault="007E6FD7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Шаг </w:t>
      </w:r>
      <w:r w:rsidR="001B28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332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Среда "Наша армия сильна"</w:t>
      </w:r>
    </w:p>
    <w:p w:rsidR="00A72906" w:rsidRDefault="007E6FD7" w:rsidP="0061218C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Почитайте детям стих</w:t>
      </w:r>
      <w:r w:rsidR="00576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отворение</w:t>
      </w: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наших защитниках. </w:t>
      </w:r>
    </w:p>
    <w:p w:rsidR="007E6FD7" w:rsidRPr="007E6FD7" w:rsidRDefault="00A72906" w:rsidP="0061218C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7E6FD7" w:rsidRPr="00576B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«23 февраля»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всех </w:t>
      </w:r>
      <w:proofErr w:type="spellStart"/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солдатов</w:t>
      </w:r>
      <w:proofErr w:type="spellEnd"/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-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защитников отважных</w:t>
      </w:r>
    </w:p>
    <w:p w:rsidR="007E6FD7" w:rsidRPr="007E6FD7" w:rsidRDefault="0061218C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34275" cy="10706100"/>
            <wp:effectExtent l="19050" t="0" r="9525" b="0"/>
            <wp:wrapNone/>
            <wp:docPr id="3" name="Рисунок 1" descr="http://backgrounds.ucoz.ru/_ph/62/7496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grounds.ucoz.ru/_ph/62/7496568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FD7"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просто всех парней!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любой из них мечтает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Защитить детей, семью,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Покорить хоть что-то в мире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найти свою судьбу!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славим тех, кто не плакал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славим тех, кто не плакал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боли своей,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слез не скрывал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могилах друзей,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Тех, кто мужчиной был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словах,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Труса не праздновал,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 в кустах,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лучших</w:t>
      </w:r>
    </w:p>
    <w:p w:rsidR="007E6FD7" w:rsidRPr="007E6FD7" w:rsidRDefault="007E6FD7" w:rsidP="0061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Сынов человечества,</w:t>
      </w:r>
    </w:p>
    <w:p w:rsidR="007E6FD7" w:rsidRDefault="007E6FD7" w:rsidP="0061218C">
      <w:pPr>
        <w:spacing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Тех, кто на страже Отечества!</w:t>
      </w:r>
    </w:p>
    <w:p w:rsidR="001B2876" w:rsidRPr="003322EE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Прочтите короткие </w:t>
      </w:r>
      <w:r w:rsidR="003322EE"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рассказы</w:t>
      </w:r>
      <w:r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</w:t>
      </w:r>
      <w:r w:rsidR="003322EE"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Баруздина</w:t>
      </w:r>
      <w:proofErr w:type="spellEnd"/>
      <w:r w:rsid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322EE"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r w:rsidR="003322EE" w:rsidRP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Шел по улице солдат</w:t>
      </w:r>
      <w:r w:rsidR="00332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</w:p>
    <w:p w:rsidR="001B2876" w:rsidRPr="003322EE" w:rsidRDefault="001F6674" w:rsidP="006121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0" w:history="1">
        <w:r w:rsidR="001B2876" w:rsidRPr="003322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http://lib.ru/TALES/BARUZDIN/soldat.txt</w:t>
        </w:r>
      </w:hyperlink>
    </w:p>
    <w:p w:rsidR="001B2876" w:rsidRPr="003322EE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322EE" w:rsidRDefault="003322EE" w:rsidP="00612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2EE">
        <w:rPr>
          <w:rFonts w:ascii="Times New Roman" w:hAnsi="Times New Roman" w:cs="Times New Roman"/>
          <w:sz w:val="28"/>
          <w:szCs w:val="28"/>
        </w:rPr>
        <w:t xml:space="preserve">Вместе посмотрите </w:t>
      </w:r>
      <w:r w:rsidR="003E5273">
        <w:rPr>
          <w:rFonts w:ascii="Times New Roman" w:hAnsi="Times New Roman" w:cs="Times New Roman"/>
          <w:sz w:val="28"/>
          <w:szCs w:val="28"/>
        </w:rPr>
        <w:t>видео презентацию:</w:t>
      </w:r>
    </w:p>
    <w:p w:rsidR="003E5273" w:rsidRPr="003322EE" w:rsidRDefault="003E5273" w:rsidP="006121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E52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https://www.youtube.com/watch?v=ze0OMG4Lc4U</w:t>
        </w:r>
      </w:hyperlink>
    </w:p>
    <w:p w:rsidR="000876DD" w:rsidRPr="007E6FD7" w:rsidRDefault="000876DD" w:rsidP="0061218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 мужчинах вашей семьи, служивших в армии, вместе посмотрите армейские фотографии.</w:t>
      </w:r>
    </w:p>
    <w:p w:rsidR="001B2876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2876" w:rsidRDefault="001B2876" w:rsidP="00612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FD7" w:rsidRDefault="007E6FD7" w:rsidP="00612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6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Шаг </w:t>
      </w:r>
      <w:r w:rsidR="00332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0876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332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Четверг "Военная техника"</w:t>
      </w:r>
    </w:p>
    <w:p w:rsidR="003322EE" w:rsidRPr="007E6FD7" w:rsidRDefault="003322EE" w:rsidP="006121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7C38" w:rsidRPr="003322EE" w:rsidRDefault="003322EE" w:rsidP="003D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развивающее видео "Боевые Машины" </w:t>
      </w:r>
    </w:p>
    <w:p w:rsidR="002C7C38" w:rsidRDefault="001F6674" w:rsidP="003D507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7C38" w:rsidRPr="003322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https://www.youtube.com/watch?v=w7C79N0sttc</w:t>
        </w:r>
      </w:hyperlink>
    </w:p>
    <w:p w:rsidR="003322EE" w:rsidRDefault="003322EE" w:rsidP="003D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интерактивную игру "Загадки о военной технике!</w:t>
      </w:r>
    </w:p>
    <w:p w:rsidR="000876DD" w:rsidRPr="005765F3" w:rsidRDefault="000876DD" w:rsidP="003D507A">
      <w:pPr>
        <w:rPr>
          <w:color w:val="3C14AC"/>
        </w:rPr>
      </w:pPr>
      <w:r w:rsidRPr="005765F3">
        <w:rPr>
          <w:rFonts w:ascii="Times New Roman" w:hAnsi="Times New Roman" w:cs="Times New Roman"/>
          <w:color w:val="3C14AC"/>
          <w:sz w:val="28"/>
          <w:szCs w:val="28"/>
        </w:rPr>
        <w:t>______________________________________________</w:t>
      </w:r>
      <w:r w:rsidRPr="005765F3">
        <w:rPr>
          <w:color w:val="3C14AC"/>
        </w:rPr>
        <w:t xml:space="preserve"> </w:t>
      </w:r>
    </w:p>
    <w:p w:rsidR="000876DD" w:rsidRDefault="000876DD" w:rsidP="003D507A">
      <w:pPr>
        <w:rPr>
          <w:rFonts w:ascii="Times New Roman" w:hAnsi="Times New Roman" w:cs="Times New Roman"/>
          <w:sz w:val="28"/>
          <w:szCs w:val="28"/>
        </w:rPr>
      </w:pPr>
      <w:r w:rsidRPr="000876DD">
        <w:rPr>
          <w:rFonts w:ascii="Times New Roman" w:hAnsi="Times New Roman" w:cs="Times New Roman"/>
          <w:sz w:val="28"/>
          <w:szCs w:val="28"/>
        </w:rPr>
        <w:t>Рассмотрите иллюстрации, открытки, картинки в книгах с изображением военной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DD" w:rsidRDefault="000876DD" w:rsidP="000876DD">
      <w:r w:rsidRPr="000876DD">
        <w:rPr>
          <w:rFonts w:ascii="Times New Roman" w:hAnsi="Times New Roman" w:cs="Times New Roman"/>
          <w:sz w:val="28"/>
          <w:szCs w:val="28"/>
        </w:rPr>
        <w:t xml:space="preserve"> Совместно с ребенком изготовьте поделк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бумаги</w:t>
      </w:r>
      <w:r w:rsidRPr="000876DD">
        <w:rPr>
          <w:rFonts w:ascii="Times New Roman" w:hAnsi="Times New Roman" w:cs="Times New Roman"/>
          <w:sz w:val="28"/>
          <w:szCs w:val="28"/>
        </w:rPr>
        <w:t xml:space="preserve"> </w:t>
      </w:r>
      <w:r w:rsidR="003D507A">
        <w:t xml:space="preserve">  </w:t>
      </w:r>
      <w:r w:rsidRPr="000876DD">
        <w:rPr>
          <w:rFonts w:ascii="Times New Roman" w:hAnsi="Times New Roman" w:cs="Times New Roman"/>
          <w:sz w:val="28"/>
          <w:szCs w:val="28"/>
        </w:rPr>
        <w:t>"Танк"</w:t>
      </w:r>
    </w:p>
    <w:p w:rsidR="000876DD" w:rsidRDefault="001F6674" w:rsidP="000876D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876DD" w:rsidRPr="000876DD">
          <w:rPr>
            <w:rStyle w:val="a3"/>
            <w:rFonts w:ascii="Times New Roman" w:hAnsi="Times New Roman" w:cs="Times New Roman"/>
            <w:sz w:val="28"/>
            <w:szCs w:val="28"/>
          </w:rPr>
          <w:t>http://www.supersadovnik.ru/masterclass/podelka-iz-bumagi-tank-305</w:t>
        </w:r>
      </w:hyperlink>
    </w:p>
    <w:p w:rsidR="003E5273" w:rsidRDefault="003E5273" w:rsidP="000876DD">
      <w:pPr>
        <w:rPr>
          <w:rFonts w:ascii="Times New Roman" w:hAnsi="Times New Roman" w:cs="Times New Roman"/>
          <w:b/>
          <w:sz w:val="28"/>
          <w:szCs w:val="28"/>
        </w:rPr>
      </w:pPr>
    </w:p>
    <w:p w:rsidR="000876DD" w:rsidRDefault="0061218C" w:rsidP="000876DD">
      <w:pPr>
        <w:rPr>
          <w:rFonts w:ascii="Times New Roman" w:hAnsi="Times New Roman" w:cs="Times New Roman"/>
          <w:b/>
          <w:sz w:val="28"/>
          <w:szCs w:val="28"/>
        </w:rPr>
      </w:pPr>
      <w:r w:rsidRPr="0061218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-710565</wp:posOffset>
            </wp:positionV>
            <wp:extent cx="7534275" cy="10706100"/>
            <wp:effectExtent l="19050" t="0" r="9525" b="0"/>
            <wp:wrapNone/>
            <wp:docPr id="5" name="Рисунок 1" descr="http://backgrounds.ucoz.ru/_ph/62/7496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grounds.ucoz.ru/_ph/62/7496568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91" w:rsidRPr="001A6291">
        <w:rPr>
          <w:rFonts w:ascii="Times New Roman" w:hAnsi="Times New Roman" w:cs="Times New Roman"/>
          <w:b/>
          <w:sz w:val="28"/>
          <w:szCs w:val="28"/>
        </w:rPr>
        <w:t>Шаг 5 Пятница "Военные профессии"</w:t>
      </w:r>
    </w:p>
    <w:p w:rsidR="001A6291" w:rsidRPr="001A6291" w:rsidRDefault="001A6291" w:rsidP="0061218C">
      <w:pPr>
        <w:pStyle w:val="a4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A6291">
        <w:rPr>
          <w:color w:val="333333"/>
          <w:sz w:val="28"/>
          <w:szCs w:val="28"/>
        </w:rPr>
        <w:t>Предложите ребенку отгадать  загадку:</w:t>
      </w:r>
    </w:p>
    <w:p w:rsidR="001A6291" w:rsidRDefault="001A6291" w:rsidP="0061218C">
      <w:pPr>
        <w:pStyle w:val="a4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1A6291">
        <w:rPr>
          <w:color w:val="333333"/>
          <w:sz w:val="28"/>
          <w:szCs w:val="28"/>
        </w:rPr>
        <w:t>Мы защитники страны,</w:t>
      </w:r>
      <w:r w:rsidRPr="001A6291">
        <w:rPr>
          <w:color w:val="333333"/>
          <w:sz w:val="28"/>
          <w:szCs w:val="28"/>
        </w:rPr>
        <w:br/>
        <w:t>Тренированы, сильны,</w:t>
      </w:r>
      <w:r w:rsidRPr="001A6291">
        <w:rPr>
          <w:color w:val="333333"/>
          <w:sz w:val="28"/>
          <w:szCs w:val="28"/>
        </w:rPr>
        <w:br/>
        <w:t>Пограничники, танкисты,</w:t>
      </w:r>
      <w:r w:rsidRPr="001A6291">
        <w:rPr>
          <w:color w:val="333333"/>
          <w:sz w:val="28"/>
          <w:szCs w:val="28"/>
        </w:rPr>
        <w:br/>
        <w:t>Моряки, артиллеристы.</w:t>
      </w:r>
      <w:r w:rsidRPr="001A6291">
        <w:rPr>
          <w:color w:val="333333"/>
          <w:sz w:val="28"/>
          <w:szCs w:val="28"/>
        </w:rPr>
        <w:br/>
        <w:t>Службу мы несем везде:</w:t>
      </w:r>
      <w:r w:rsidRPr="001A6291">
        <w:rPr>
          <w:color w:val="333333"/>
          <w:sz w:val="28"/>
          <w:szCs w:val="28"/>
        </w:rPr>
        <w:br/>
        <w:t>На земле и на воде. (</w:t>
      </w:r>
      <w:r w:rsidRPr="001A6291">
        <w:rPr>
          <w:i/>
          <w:iCs/>
          <w:color w:val="333333"/>
          <w:sz w:val="28"/>
          <w:szCs w:val="28"/>
        </w:rPr>
        <w:t>военнослужащие</w:t>
      </w:r>
      <w:r w:rsidRPr="001A6291">
        <w:rPr>
          <w:color w:val="333333"/>
          <w:sz w:val="28"/>
          <w:szCs w:val="28"/>
        </w:rPr>
        <w:t>)</w:t>
      </w:r>
    </w:p>
    <w:p w:rsidR="001A6291" w:rsidRDefault="001A6291" w:rsidP="0061218C">
      <w:pPr>
        <w:pStyle w:val="a4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Есть такая профессия - Родину защищать. Военнослужащих так и называют - защитники Отечества. Вооруженные силы можно разделить на три главных группы - это сухопутные или наземные войска; военно-воздушные силы; военно-морские силы.</w:t>
      </w:r>
    </w:p>
    <w:p w:rsidR="00A63A31" w:rsidRDefault="00A63A31" w:rsidP="0061218C">
      <w:pPr>
        <w:pStyle w:val="a4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презентацию"Военные профессии"</w:t>
      </w:r>
    </w:p>
    <w:p w:rsidR="00A63A31" w:rsidRPr="005765F3" w:rsidRDefault="00A63A31" w:rsidP="0061218C">
      <w:pPr>
        <w:pStyle w:val="a4"/>
        <w:spacing w:before="0" w:beforeAutospacing="0" w:after="120" w:afterAutospacing="0" w:line="240" w:lineRule="atLeast"/>
        <w:rPr>
          <w:color w:val="3C14AC"/>
          <w:sz w:val="28"/>
          <w:szCs w:val="28"/>
        </w:rPr>
      </w:pPr>
      <w:r w:rsidRPr="005765F3">
        <w:rPr>
          <w:color w:val="3C14AC"/>
          <w:sz w:val="28"/>
          <w:szCs w:val="28"/>
        </w:rPr>
        <w:t>___________________________________________</w:t>
      </w:r>
    </w:p>
    <w:p w:rsidR="005E3395" w:rsidRPr="005E3395" w:rsidRDefault="005E3395" w:rsidP="0061218C">
      <w:pPr>
        <w:pStyle w:val="a4"/>
        <w:spacing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Прочтите стихотворение </w:t>
      </w:r>
      <w:r w:rsidRPr="005E3395">
        <w:rPr>
          <w:color w:val="333333"/>
          <w:sz w:val="28"/>
          <w:szCs w:val="28"/>
        </w:rPr>
        <w:t xml:space="preserve"> С.А. Васильев</w:t>
      </w:r>
      <w:r>
        <w:rPr>
          <w:color w:val="333333"/>
          <w:sz w:val="28"/>
          <w:szCs w:val="28"/>
        </w:rPr>
        <w:t>ой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Нашей Родины прекрасной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Охраняет он границы.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И на службе на опасной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Пограничнику не снится.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Верный пёс - ему подмога,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Носом чует он врага,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 xml:space="preserve">Не допустит до порога - 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Так уж выучка строга.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Нарушать границ не стоит,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Тут охрана, берегись!</w:t>
      </w:r>
    </w:p>
    <w:p w:rsidR="005E3395" w:rsidRPr="005E3395" w:rsidRDefault="005E3395" w:rsidP="0061218C">
      <w:pPr>
        <w:pStyle w:val="a4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 xml:space="preserve">Есть решение простое - </w:t>
      </w:r>
    </w:p>
    <w:p w:rsidR="005E3395" w:rsidRPr="005E3395" w:rsidRDefault="005E3395" w:rsidP="0061218C">
      <w:pPr>
        <w:pStyle w:val="a4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5E3395">
        <w:rPr>
          <w:color w:val="333333"/>
          <w:sz w:val="28"/>
          <w:szCs w:val="28"/>
        </w:rPr>
        <w:t>Ты с законом подружись.</w:t>
      </w:r>
    </w:p>
    <w:p w:rsidR="0063172B" w:rsidRDefault="00A447A4" w:rsidP="00576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и предложите ребенку раскрасить "</w:t>
      </w:r>
      <w:r w:rsidR="005E3395" w:rsidRPr="00A447A4">
        <w:rPr>
          <w:rFonts w:ascii="Times New Roman" w:hAnsi="Times New Roman" w:cs="Times New Roman"/>
          <w:sz w:val="28"/>
          <w:szCs w:val="28"/>
        </w:rPr>
        <w:t>Военные раскраски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447A4" w:rsidRDefault="001F6674" w:rsidP="003D507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447A4" w:rsidRPr="00A447A4">
          <w:rPr>
            <w:rStyle w:val="a3"/>
            <w:rFonts w:ascii="Times New Roman" w:hAnsi="Times New Roman" w:cs="Times New Roman"/>
            <w:sz w:val="28"/>
            <w:szCs w:val="28"/>
          </w:rPr>
          <w:t>http://raskrasochka.net/voennye/1401-voennye-raskraski-dlya-malyshey.html</w:t>
        </w:r>
      </w:hyperlink>
    </w:p>
    <w:p w:rsidR="00A63A31" w:rsidRDefault="00A63A31" w:rsidP="00576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A31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A31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Pr="00A63A31">
        <w:rPr>
          <w:rFonts w:ascii="Times New Roman" w:hAnsi="Times New Roman" w:cs="Times New Roman"/>
          <w:sz w:val="28"/>
          <w:szCs w:val="28"/>
        </w:rPr>
        <w:t>Кем быть? (ВОЕННЫЙ)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63A31" w:rsidRDefault="001F6674" w:rsidP="003D507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3A31" w:rsidRPr="005765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https://www.youtube.com/watch?v=NeUkLO9xel0</w:t>
        </w:r>
      </w:hyperlink>
    </w:p>
    <w:p w:rsidR="005765F3" w:rsidRDefault="005765F3" w:rsidP="003D507A">
      <w:pPr>
        <w:rPr>
          <w:rFonts w:ascii="Times New Roman" w:hAnsi="Times New Roman" w:cs="Times New Roman"/>
          <w:sz w:val="28"/>
          <w:szCs w:val="28"/>
        </w:rPr>
      </w:pPr>
    </w:p>
    <w:p w:rsidR="005765F3" w:rsidRDefault="005765F3" w:rsidP="003D507A">
      <w:pPr>
        <w:rPr>
          <w:rFonts w:ascii="Times New Roman" w:hAnsi="Times New Roman" w:cs="Times New Roman"/>
          <w:sz w:val="28"/>
          <w:szCs w:val="28"/>
        </w:rPr>
      </w:pPr>
    </w:p>
    <w:p w:rsidR="005765F3" w:rsidRDefault="005765F3" w:rsidP="003D507A">
      <w:pPr>
        <w:rPr>
          <w:rFonts w:ascii="Times New Roman" w:hAnsi="Times New Roman" w:cs="Times New Roman"/>
          <w:sz w:val="28"/>
          <w:szCs w:val="28"/>
        </w:rPr>
      </w:pPr>
    </w:p>
    <w:p w:rsidR="005765F3" w:rsidRDefault="005765F3" w:rsidP="003D507A">
      <w:pPr>
        <w:rPr>
          <w:rFonts w:ascii="Times New Roman" w:hAnsi="Times New Roman" w:cs="Times New Roman"/>
          <w:sz w:val="28"/>
          <w:szCs w:val="28"/>
        </w:rPr>
      </w:pPr>
    </w:p>
    <w:p w:rsidR="005765F3" w:rsidRDefault="005765F3" w:rsidP="003D507A">
      <w:pPr>
        <w:rPr>
          <w:rFonts w:ascii="Times New Roman" w:hAnsi="Times New Roman" w:cs="Times New Roman"/>
          <w:sz w:val="28"/>
          <w:szCs w:val="28"/>
        </w:rPr>
      </w:pPr>
    </w:p>
    <w:p w:rsidR="00A63A31" w:rsidRDefault="0061218C" w:rsidP="00A63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18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-1090748</wp:posOffset>
            </wp:positionH>
            <wp:positionV relativeFrom="paragraph">
              <wp:posOffset>-707027</wp:posOffset>
            </wp:positionV>
            <wp:extent cx="7535454" cy="10711543"/>
            <wp:effectExtent l="19050" t="0" r="8346" b="0"/>
            <wp:wrapNone/>
            <wp:docPr id="6" name="Рисунок 1" descr="http://backgrounds.ucoz.ru/_ph/62/749656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grounds.ucoz.ru/_ph/62/7496568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20000"/>
                    </a:blip>
                    <a:srcRect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454" cy="10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A4" w:rsidRPr="00A447A4">
        <w:rPr>
          <w:rFonts w:ascii="Times New Roman" w:hAnsi="Times New Roman" w:cs="Times New Roman"/>
          <w:b/>
          <w:sz w:val="28"/>
          <w:szCs w:val="28"/>
        </w:rPr>
        <w:t xml:space="preserve">Шаг 6. Суббота </w:t>
      </w:r>
      <w:r w:rsidR="00A447A4">
        <w:rPr>
          <w:rFonts w:ascii="Times New Roman" w:hAnsi="Times New Roman" w:cs="Times New Roman"/>
          <w:b/>
          <w:sz w:val="28"/>
          <w:szCs w:val="28"/>
        </w:rPr>
        <w:t>"День защитника Отечества"</w:t>
      </w:r>
    </w:p>
    <w:p w:rsidR="005765F3" w:rsidRDefault="005765F3" w:rsidP="00A63A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A31" w:rsidRPr="005E3395" w:rsidRDefault="005765F3" w:rsidP="00A63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посмотреть</w:t>
      </w:r>
      <w:r w:rsidR="00A63A31" w:rsidRPr="00A63A31">
        <w:rPr>
          <w:rFonts w:ascii="Times New Roman" w:hAnsi="Times New Roman" w:cs="Times New Roman"/>
          <w:sz w:val="28"/>
          <w:szCs w:val="28"/>
        </w:rPr>
        <w:t xml:space="preserve"> </w:t>
      </w:r>
      <w:r w:rsidR="00A63A31" w:rsidRPr="005E3395">
        <w:rPr>
          <w:rFonts w:ascii="Times New Roman" w:hAnsi="Times New Roman" w:cs="Times New Roman"/>
          <w:sz w:val="28"/>
          <w:szCs w:val="28"/>
        </w:rPr>
        <w:t>мультфильм "Гордый кораблик"</w:t>
      </w:r>
    </w:p>
    <w:p w:rsidR="00A63A31" w:rsidRDefault="001F6674" w:rsidP="00A63A31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3A31" w:rsidRPr="005E339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https://www.youtube.com/watch?v=dbzz4LdiMds</w:t>
        </w:r>
      </w:hyperlink>
    </w:p>
    <w:p w:rsidR="00A63A31" w:rsidRDefault="005765F3" w:rsidP="00576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395">
        <w:rPr>
          <w:rFonts w:ascii="Times New Roman" w:hAnsi="Times New Roman" w:cs="Times New Roman"/>
          <w:sz w:val="28"/>
          <w:szCs w:val="28"/>
        </w:rPr>
        <w:t xml:space="preserve">Посмотрите с ребенком </w:t>
      </w:r>
      <w:r>
        <w:rPr>
          <w:rFonts w:ascii="Times New Roman" w:hAnsi="Times New Roman" w:cs="Times New Roman"/>
          <w:sz w:val="28"/>
          <w:szCs w:val="28"/>
        </w:rPr>
        <w:t>видеоклип "</w:t>
      </w:r>
      <w:r w:rsidRPr="005765F3">
        <w:rPr>
          <w:rFonts w:ascii="Times New Roman" w:hAnsi="Times New Roman" w:cs="Times New Roman"/>
          <w:sz w:val="28"/>
          <w:szCs w:val="28"/>
        </w:rPr>
        <w:t>Мы - Армия Страны! Мы - Армия Народа!</w:t>
      </w:r>
      <w:r>
        <w:rPr>
          <w:rFonts w:ascii="Times New Roman" w:hAnsi="Times New Roman" w:cs="Times New Roman"/>
          <w:sz w:val="28"/>
          <w:szCs w:val="28"/>
        </w:rPr>
        <w:t>"</w:t>
      </w:r>
      <w:r w:rsidR="00A72906">
        <w:rPr>
          <w:rFonts w:ascii="Times New Roman" w:hAnsi="Times New Roman" w:cs="Times New Roman"/>
          <w:sz w:val="28"/>
          <w:szCs w:val="28"/>
        </w:rPr>
        <w:t xml:space="preserve"> Полюбуйтесь красотой и могуществом нашей армии.</w:t>
      </w:r>
    </w:p>
    <w:p w:rsidR="00A63A31" w:rsidRDefault="001F6674" w:rsidP="00A63A3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3A31" w:rsidRPr="005765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https://www.youtube.com/watch?v=8jw0T-zzd5o</w:t>
        </w:r>
      </w:hyperlink>
    </w:p>
    <w:p w:rsidR="005765F3" w:rsidRDefault="005765F3" w:rsidP="00576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сделайте праздничную открытку</w:t>
      </w:r>
    </w:p>
    <w:p w:rsidR="005765F3" w:rsidRPr="005765F3" w:rsidRDefault="001F6674" w:rsidP="00A63A3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765F3" w:rsidRPr="005765F3">
          <w:rPr>
            <w:rStyle w:val="a3"/>
            <w:rFonts w:ascii="Times New Roman" w:hAnsi="Times New Roman" w:cs="Times New Roman"/>
            <w:sz w:val="28"/>
            <w:szCs w:val="28"/>
          </w:rPr>
          <w:t>http://adalin.mospsy.ru/l_03_00/l0236.shtml</w:t>
        </w:r>
      </w:hyperlink>
    </w:p>
    <w:p w:rsidR="00A447A4" w:rsidRPr="00A447A4" w:rsidRDefault="00A447A4" w:rsidP="003D507A">
      <w:pPr>
        <w:rPr>
          <w:rFonts w:ascii="Times New Roman" w:hAnsi="Times New Roman" w:cs="Times New Roman"/>
          <w:b/>
          <w:sz w:val="28"/>
          <w:szCs w:val="28"/>
        </w:rPr>
      </w:pPr>
    </w:p>
    <w:sectPr w:rsidR="00A447A4" w:rsidRPr="00A447A4" w:rsidSect="0015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D507A"/>
    <w:rsid w:val="000876DD"/>
    <w:rsid w:val="001574FE"/>
    <w:rsid w:val="001A6291"/>
    <w:rsid w:val="001B2876"/>
    <w:rsid w:val="001F6674"/>
    <w:rsid w:val="00201F76"/>
    <w:rsid w:val="002C7C38"/>
    <w:rsid w:val="003322EE"/>
    <w:rsid w:val="003D507A"/>
    <w:rsid w:val="003E5273"/>
    <w:rsid w:val="005765F3"/>
    <w:rsid w:val="00576B09"/>
    <w:rsid w:val="005E3395"/>
    <w:rsid w:val="0061218C"/>
    <w:rsid w:val="0063172B"/>
    <w:rsid w:val="007E6FD7"/>
    <w:rsid w:val="00A447A4"/>
    <w:rsid w:val="00A63A31"/>
    <w:rsid w:val="00A72906"/>
    <w:rsid w:val="00A768C3"/>
    <w:rsid w:val="00C633BD"/>
    <w:rsid w:val="00D8583D"/>
    <w:rsid w:val="00DC3902"/>
    <w:rsid w:val="00E252BD"/>
    <w:rsid w:val="00E73ECC"/>
    <w:rsid w:val="00E74594"/>
    <w:rsid w:val="00E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E"/>
  </w:style>
  <w:style w:type="paragraph" w:styleId="4">
    <w:name w:val="heading 4"/>
    <w:basedOn w:val="a"/>
    <w:link w:val="40"/>
    <w:uiPriority w:val="9"/>
    <w:qFormat/>
    <w:rsid w:val="007E6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E6F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FD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6F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6FD7"/>
  </w:style>
  <w:style w:type="paragraph" w:styleId="a7">
    <w:name w:val="Balloon Text"/>
    <w:basedOn w:val="a"/>
    <w:link w:val="a8"/>
    <w:uiPriority w:val="99"/>
    <w:semiHidden/>
    <w:unhideWhenUsed/>
    <w:rsid w:val="007E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D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7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4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26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8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01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9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55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42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eadz.com/new/index.php?id=261980" TargetMode="External"/><Relationship Id="rId13" Type="http://schemas.openxmlformats.org/officeDocument/2006/relationships/hyperlink" Target="http://www.supersadovnik.ru/masterclass/podelka-iz-bumagi-tank-305" TargetMode="External"/><Relationship Id="rId18" Type="http://schemas.openxmlformats.org/officeDocument/2006/relationships/hyperlink" Target="http://adalin.mospsy.ru/l_03_00/l0236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ZWUhaH1VFk&amp;index=12&amp;list=PLQkUzvAo1NA9N15LdLdW7_VkrshJw8j-b" TargetMode="External"/><Relationship Id="rId12" Type="http://schemas.openxmlformats.org/officeDocument/2006/relationships/hyperlink" Target="https://www.youtube.com/watch?v=w7C79N0sttc" TargetMode="External"/><Relationship Id="rId17" Type="http://schemas.openxmlformats.org/officeDocument/2006/relationships/hyperlink" Target="https://www.youtube.com/watch?v=8jw0T-zzd5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bzz4LdiMd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GcmUxi7Pk" TargetMode="External"/><Relationship Id="rId11" Type="http://schemas.openxmlformats.org/officeDocument/2006/relationships/hyperlink" Target="https://www.youtube.com/watch?v=ze0OMG4Lc4U" TargetMode="External"/><Relationship Id="rId5" Type="http://schemas.openxmlformats.org/officeDocument/2006/relationships/hyperlink" Target="http://www.art-portrets.ru/bogatyri_vasnetsova.html" TargetMode="External"/><Relationship Id="rId15" Type="http://schemas.openxmlformats.org/officeDocument/2006/relationships/hyperlink" Target="https://www.youtube.com/watch?v=NeUkLO9xel0" TargetMode="External"/><Relationship Id="rId10" Type="http://schemas.openxmlformats.org/officeDocument/2006/relationships/hyperlink" Target="http://lib.ru/TALES/BARUZDIN/soldat.tx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4t9-1dG1sU" TargetMode="External"/><Relationship Id="rId14" Type="http://schemas.openxmlformats.org/officeDocument/2006/relationships/hyperlink" Target="http://raskrasochka.net/voennye/1401-voennye-raskraski-dlya-malysh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2016-01-31T16:56:00Z</dcterms:created>
  <dcterms:modified xsi:type="dcterms:W3CDTF">2016-02-07T10:36:00Z</dcterms:modified>
</cp:coreProperties>
</file>